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B2C7" w14:textId="77777777" w:rsidR="00AF02B5" w:rsidRPr="00AF02B5" w:rsidRDefault="00AF02B5">
      <w:pPr>
        <w:rPr>
          <w:lang w:val="en-US"/>
        </w:rPr>
      </w:pPr>
      <w:bookmarkStart w:id="0" w:name="_GoBack"/>
      <w:r w:rsidRPr="00AF02B5">
        <w:rPr>
          <w:rFonts w:ascii="LiberationSerif-Bold" w:hAnsi="LiberationSerif-Bold"/>
          <w:b/>
          <w:bCs/>
          <w:color w:val="000000"/>
          <w:sz w:val="48"/>
          <w:szCs w:val="48"/>
          <w:lang w:val="en-US"/>
        </w:rPr>
        <w:t>Glossary</w:t>
      </w:r>
      <w:r w:rsidRPr="00AF02B5">
        <w:rPr>
          <w:lang w:val="en-US"/>
        </w:rPr>
        <w:t xml:space="preserve"> </w:t>
      </w:r>
    </w:p>
    <w:p w14:paraId="2F2027E9" w14:textId="77777777" w:rsidR="00AF02B5" w:rsidRDefault="00AF02B5">
      <w:pPr>
        <w:rPr>
          <w:rStyle w:val="fontstyle01"/>
          <w:lang w:val="en-US"/>
        </w:rPr>
      </w:pPr>
    </w:p>
    <w:p w14:paraId="43B26D55" w14:textId="2623311F" w:rsidR="005323FB" w:rsidRDefault="00AF02B5">
      <w:r w:rsidRPr="00AF02B5">
        <w:rPr>
          <w:rStyle w:val="fontstyle01"/>
          <w:lang w:val="en-US"/>
        </w:rPr>
        <w:t>100 per cent bar chart</w:t>
      </w:r>
      <w:r w:rsidRPr="00AF02B5">
        <w:rPr>
          <w:rStyle w:val="fontstyle21"/>
          <w:lang w:val="en-US"/>
        </w:rPr>
        <w:t>: The 100 per cent bar chart is very similar to the stacked bar chart. The only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difference is that in the former the subcategories of a variable for a particular bar total 100 per cent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each bar is sliced into portions in relation to their proportion out of 100.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Accidental sampling</w:t>
      </w:r>
      <w:r w:rsidRPr="00AF02B5">
        <w:rPr>
          <w:rStyle w:val="fontstyle21"/>
          <w:lang w:val="en-US"/>
        </w:rPr>
        <w:t>, as quota sampling, is based upon your convenience in accessing the sampling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population. Whereas quota sampling attempts to include people possessing an obvious/visible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characteristic, accidental sampling makes no such attempt. Any person that you come across can be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contacted for participation in your study. You stop collecting data when you reach the required number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respondents you decided to have in your sample.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Action research</w:t>
      </w:r>
      <w:r w:rsidRPr="00AF02B5">
        <w:rPr>
          <w:rStyle w:val="fontstyle21"/>
          <w:lang w:val="en-US"/>
        </w:rPr>
        <w:t>, in common with participatory research and collaborative enquiry, is based upon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philosophy of community development that seeks the involvement of community members in planning,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undertaking, developing and implementing research and programme agendas. Research is a means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action to deal with a problem or an issue confronting a group or community. It follows a cyclical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process that is used to identify the issues, develop strategies and implement the programmes to deal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with them and then again assessing strategies in light of the issues.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Active variable</w:t>
      </w:r>
      <w:r w:rsidRPr="00AF02B5">
        <w:rPr>
          <w:rStyle w:val="fontstyle21"/>
          <w:lang w:val="en-US"/>
        </w:rPr>
        <w:t>: In studies that seek to establish causality or association there are variables that can be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changed, controlled and manipulated either by a researcher or by someone else. Such variables are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called active variables.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After-only design</w:t>
      </w:r>
      <w:r w:rsidRPr="00AF02B5">
        <w:rPr>
          <w:rStyle w:val="fontstyle21"/>
          <w:lang w:val="en-US"/>
        </w:rPr>
        <w:t>: In an after-only design the researcher knows that a population is being, or has been,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exposed to an intervention and wishes to study its impact on the population. In this design, baseline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information (pre-test or before observation) is usually ‘constructed’ </w:t>
      </w:r>
      <w:r w:rsidRPr="00AF02B5">
        <w:rPr>
          <w:rStyle w:val="fontstyle21"/>
          <w:lang w:val="en-US"/>
        </w:rPr>
        <w:lastRenderedPageBreak/>
        <w:t>either on the basis of respondents’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recall of the situation before the intervention, or from information available in existing records, i.e.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secondary sources.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Alternate hypothesis</w:t>
      </w:r>
      <w:r w:rsidRPr="00AF02B5">
        <w:rPr>
          <w:rStyle w:val="fontstyle21"/>
          <w:lang w:val="en-US"/>
        </w:rPr>
        <w:t>: The formulation of an alternate hypothesis is a convention in scientific circles.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Its main function is to specify explicitly the relationship that will be considered as true in case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research hypothesis proves to be wrong. In a way, an alternate hypothesis is the opposite of the research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hypothesis.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Ambiguous question</w:t>
      </w:r>
      <w:r w:rsidRPr="00AF02B5">
        <w:rPr>
          <w:rStyle w:val="fontstyle21"/>
          <w:lang w:val="en-US"/>
        </w:rPr>
        <w:t>: An ambiguous question is one that contains more than one meaning and that can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be interpreted differently by different respondents.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Applied research</w:t>
      </w:r>
      <w:r w:rsidRPr="00AF02B5">
        <w:rPr>
          <w:rStyle w:val="fontstyle21"/>
          <w:lang w:val="en-US"/>
        </w:rPr>
        <w:t>: Most research in the social sciences is applied in nature. Applied research is one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where research techniques, procedures and methods that form the body of research methodology are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applied to collect information about various aspects of a situation, issue, problem or phenomenon so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that the information gathered can be utilised for other purposes such as policy formulation, programme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development, programme modification and evaluation, enhancement of the understanding about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phenomenon, establishing causality and outcomes, identifying needs and developing strategies.</w:t>
      </w:r>
      <w:r w:rsidRPr="00AF02B5">
        <w:rPr>
          <w:lang w:val="en-US"/>
        </w:rPr>
        <w:br/>
      </w:r>
      <w:r w:rsidRPr="00AF02B5">
        <w:rPr>
          <w:rStyle w:val="fontstyle01"/>
          <w:lang w:val="en-US"/>
        </w:rPr>
        <w:t>Area chart</w:t>
      </w:r>
      <w:r w:rsidRPr="00AF02B5">
        <w:rPr>
          <w:rStyle w:val="fontstyle21"/>
          <w:lang w:val="en-US"/>
        </w:rPr>
        <w:t>: For variables measured on an interval or a ratio scale, information about the sub-categories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a variable can also be presented in the form of an area chart. It is plotted in the same way as a line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diagram with the area under each line shaded to highlight the magnitude of the subcategory in relation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to other subcategories. Thus an area chart displays the area under the curve in relation to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subcategories of a variable.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Attitudinal scales</w:t>
      </w:r>
      <w:r w:rsidRPr="00AF02B5">
        <w:rPr>
          <w:rStyle w:val="fontstyle21"/>
          <w:lang w:val="en-US"/>
        </w:rPr>
        <w:t>: Those scales that are designed to measure attitudes towards an issue are called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attitudinal scales. In the social sciences there are three types of scale: the </w:t>
      </w:r>
      <w:r w:rsidRPr="00AF02B5">
        <w:rPr>
          <w:rStyle w:val="fontstyle21"/>
          <w:lang w:val="en-US"/>
        </w:rPr>
        <w:lastRenderedPageBreak/>
        <w:t>summated rating scale (Likert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scale), the equal-appearing interval scale (Thurstone scale) and the cumulative scale (Guttman scale).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Attitudinal score</w:t>
      </w:r>
      <w:r w:rsidRPr="00AF02B5">
        <w:rPr>
          <w:rStyle w:val="fontstyle21"/>
          <w:lang w:val="en-US"/>
        </w:rPr>
        <w:t>: A number that you calculate having assigned a numerical value to the response given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by a respondent to an attitudinal statement or question. Different attitude scales have different ways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calculating the attitudinal score.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Attitudinal value</w:t>
      </w:r>
      <w:r w:rsidRPr="00AF02B5">
        <w:rPr>
          <w:rStyle w:val="fontstyle21"/>
          <w:lang w:val="en-US"/>
        </w:rPr>
        <w:t>: An attitudinal scale comprises many statements reflecting attitudes towards an issue.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extent to which each statement reflects this attitude varies from statement to statement. Some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statements are more important in determining the attitude than others. The attitudinal value of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statement refers to the weight calculated or given to a statement to reflect its significance in reflecting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attitude: the greater the significance or extent, the greater the attitudinal value or weight.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Attribute variables</w:t>
      </w:r>
      <w:r w:rsidRPr="00AF02B5">
        <w:rPr>
          <w:rStyle w:val="fontstyle21"/>
          <w:lang w:val="en-US"/>
        </w:rPr>
        <w:t>: Those variables that cannot be manipulated, changed or controlled, and that reflect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characteristics of the study population. For example, age, gender, education and income.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Bar chart</w:t>
      </w:r>
      <w:r w:rsidRPr="00AF02B5">
        <w:rPr>
          <w:rStyle w:val="fontstyle21"/>
          <w:lang w:val="en-US"/>
        </w:rPr>
        <w:t>: The bar chart or diagram is one of the ways of graphically displaying categorical data. A bar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chart is identical to a histogram, except that in a bar chart the rectangles representing the various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frequencies are spaced, thus indicating that the data is categorical. The bar diagram is used for variables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measured on nominal or ordinal scales.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Before-and-after studies</w:t>
      </w:r>
      <w:r w:rsidRPr="00AF02B5">
        <w:rPr>
          <w:rStyle w:val="fontstyle21"/>
          <w:lang w:val="en-US"/>
        </w:rPr>
        <w:t>: A before-and-after design can be described as two sets of cross-sectional data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collection points on the same population to find out the change in a phenomenon or variable(s) between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two points in time. The change is measured by comparing the difference in the phenomenon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variable(s) between before and after observations.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Bias </w:t>
      </w:r>
      <w:r w:rsidRPr="00AF02B5">
        <w:rPr>
          <w:rStyle w:val="fontstyle21"/>
          <w:lang w:val="en-US"/>
        </w:rPr>
        <w:t>is a deliberate attempt either to conceal or highlight something that you found in your research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to use deliberately a procedure or method that you know is not appropriate but will provide information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that you are looking for because you have a vested interest in it.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Blind studies</w:t>
      </w:r>
      <w:r w:rsidRPr="00AF02B5">
        <w:rPr>
          <w:rStyle w:val="fontstyle21"/>
          <w:lang w:val="en-US"/>
        </w:rPr>
        <w:t>: In a blind study, the study population does not know whether it is getting real or fake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treatment or which treatment modality in the case of comparative studies. The main objective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designing a blind study is to isolate the placebo effect.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Case study</w:t>
      </w:r>
      <w:r w:rsidRPr="00AF02B5">
        <w:rPr>
          <w:rStyle w:val="fontstyle21"/>
          <w:lang w:val="en-US"/>
        </w:rPr>
        <w:t>: The case study design is based upon the assumption that the case being studied is atypical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cases of a certain type and therefore a single case can provide insight into the events and situations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prevalent in a group from where the case has been drawn. In a case study design the ‘case’ you select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becomes the basis of a thorough, holistic and in-depth exploration of the aspect(s) that you want to find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out about. It is an approach in which a particular instance or a few carefully selected cases are studied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intensively. To be called a case study it is important to treat the total study population as one entity. It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one of the important study designs in qualitative research.</w:t>
      </w:r>
      <w:r w:rsidRPr="00AF02B5">
        <w:rPr>
          <w:lang w:val="en-US"/>
        </w:rPr>
        <w:br/>
      </w:r>
      <w:r w:rsidRPr="00AF02B5">
        <w:rPr>
          <w:rStyle w:val="fontstyle01"/>
          <w:lang w:val="en-US"/>
        </w:rPr>
        <w:t xml:space="preserve">Categorical variables </w:t>
      </w:r>
      <w:r w:rsidRPr="00AF02B5">
        <w:rPr>
          <w:rStyle w:val="fontstyle21"/>
          <w:lang w:val="en-US"/>
        </w:rPr>
        <w:t>are those where the unit of measurement is in the form of categories. On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basis of presence or absence of a characteristic, a variable is placed in a category. There is no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measurement of the characteristics as such. In terms of measurement scales such variables are measured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on nominal or ordinal scales. Rich/poor, high/low, hot/cold are examples of categorical variables.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Chance variable</w:t>
      </w:r>
      <w:r w:rsidRPr="00AF02B5">
        <w:rPr>
          <w:rStyle w:val="fontstyle21"/>
          <w:lang w:val="en-US"/>
        </w:rPr>
        <w:t>: In studying causality or association there are times when the mood of a respondent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wording of a question can affect the reply given by the respondent when asked again in the post-test.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There is no systematic pattern in terms of this change. Such variables are called chance or random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variables.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Closed question</w:t>
      </w:r>
      <w:r w:rsidRPr="00AF02B5">
        <w:rPr>
          <w:rStyle w:val="fontstyle21"/>
          <w:lang w:val="en-US"/>
        </w:rPr>
        <w:t>: In a closed question the possible answers are set out in the questionnaire or interview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schedule and the respondent or the investigator ticks the category that best describe a respondent’s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answer.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Cluster sampling</w:t>
      </w:r>
      <w:r w:rsidRPr="00AF02B5">
        <w:rPr>
          <w:rStyle w:val="fontstyle21"/>
          <w:lang w:val="en-US"/>
        </w:rPr>
        <w:t>: Cluster sampling is based on the ability of the researcher to divide a sampling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population into groups (based upon a visible or easily identifiable characteristics), called clusters,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then select elements from each cluster using the SRS technique. Clusters can be formed on the basis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geographical proximity or a common characteristic that has a correlation with the main variable of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study (as in stratified sampling). Depending on the level of clustering, sometimes sampling may be done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at different levels. These levels constitute the different stages (single, double or multiple) of clustering.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Code</w:t>
      </w:r>
      <w:r w:rsidRPr="00AF02B5">
        <w:rPr>
          <w:rStyle w:val="fontstyle21"/>
          <w:lang w:val="en-US"/>
        </w:rPr>
        <w:t>: The numerical value that is assigned to a response at the time of analysing the data.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Code book</w:t>
      </w:r>
      <w:r w:rsidRPr="00AF02B5">
        <w:rPr>
          <w:rStyle w:val="fontstyle21"/>
          <w:lang w:val="en-US"/>
        </w:rPr>
        <w:t>: A listing of a set of numerical values (set of rules) that you decided to assign to answers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obtained from respondents in response to each question is called a code book.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Coding</w:t>
      </w:r>
      <w:r w:rsidRPr="00AF02B5">
        <w:rPr>
          <w:rStyle w:val="fontstyle21"/>
          <w:lang w:val="en-US"/>
        </w:rPr>
        <w:t>: The process of assigning numerical values to different categories of responses to a question for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purpose of analysing them is called coding.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Cohort studies </w:t>
      </w:r>
      <w:r w:rsidRPr="00AF02B5">
        <w:rPr>
          <w:rStyle w:val="fontstyle21"/>
          <w:lang w:val="en-US"/>
        </w:rPr>
        <w:t>are based upon the existence of a common characteristic such as year of birth,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graduation or marriage, within a subgroup of a population that you want to study. People with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common characteristics are studied over a period of time to collect the information of interest to you.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Studies could cover fertility behaviour of women born in 1986 or career paths of 1990 graduates from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medical school, for instance. Cohort studies look at the trends over a long period of time and collect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data from the same group of people.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Collaborative enquiry </w:t>
      </w:r>
      <w:r w:rsidRPr="00AF02B5">
        <w:rPr>
          <w:rStyle w:val="fontstyle21"/>
          <w:lang w:val="en-US"/>
        </w:rPr>
        <w:t>is another name for participatory research that advocates a close collaboration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between the researcher and the research participants.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lastRenderedPageBreak/>
        <w:t xml:space="preserve">Column percentages </w:t>
      </w:r>
      <w:r w:rsidRPr="00AF02B5">
        <w:rPr>
          <w:rStyle w:val="fontstyle21"/>
          <w:lang w:val="en-US"/>
        </w:rPr>
        <w:t>are calculated from the total of all the subcategories of one variable that are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displayed along a column in different rows.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Community discussion forum</w:t>
      </w:r>
      <w:r w:rsidRPr="00AF02B5">
        <w:rPr>
          <w:rStyle w:val="fontstyle21"/>
          <w:lang w:val="en-US"/>
        </w:rPr>
        <w:t>: A community discussion forum is a qualitative strategy designed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find opinions, attitudes, ideas of a community with regard to community issues and problems. It is one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the very common ways of seeking a community’s participation in deciding about issues of concern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Comparative study design</w:t>
      </w:r>
      <w:r w:rsidRPr="00AF02B5">
        <w:rPr>
          <w:rStyle w:val="fontstyle21"/>
          <w:lang w:val="en-US"/>
        </w:rPr>
        <w:t>: Sometimes you seek to compare the effectiveness of different treatment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t>modalities. In such situations a comparative design is used. With a comparative design, as with most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other designs, a study can be carried out either as an experiment or non-experiment. In the comparative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experimental design, the study population is divided into the same number of groups as the number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treatments to be tested. For each group the baseline with respect to the dependent variable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established. The different treatment modalities are then introduced to the different groups. After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certain period, when it is assumed that the treatment models have had their effect, the ‘after’ observation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is carried out to ascertain changes in the dependent variable.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Concept</w:t>
      </w:r>
      <w:r w:rsidRPr="00AF02B5">
        <w:rPr>
          <w:rStyle w:val="fontstyle21"/>
          <w:lang w:val="en-US"/>
        </w:rPr>
        <w:t>: In defining a research problem or the study population you may use certain words that as such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are difficult to measure and/or the understanding of which may vary from person to person. These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words are called concepts. In order to measure them they need to be converted into indicators (not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always) and then variables. Words like satisfaction, impact, young, old, happy are concepts as their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understanding would vary from person to person.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Conceptual framework</w:t>
      </w:r>
      <w:r w:rsidRPr="00AF02B5">
        <w:rPr>
          <w:rStyle w:val="fontstyle21"/>
          <w:lang w:val="en-US"/>
        </w:rPr>
        <w:t>: A conceptual framework stems from the theoretical framework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concentrates, usually, on one section of that theoretical framework which becomes the basis of your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study. The latter consists of the theories or issues in which your study is embedded, whereas the former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describes the aspects you selected from the theoretical framework to become the basis of your research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enquiry. The conceptual framework is the basis of your research problem.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Concurrent validity</w:t>
      </w:r>
      <w:r w:rsidRPr="00AF02B5">
        <w:rPr>
          <w:rStyle w:val="fontstyle21"/>
          <w:lang w:val="en-US"/>
        </w:rPr>
        <w:t>: When you investigate how good a research instrument is by comparing it with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some observable criterion or credible findings, this is called concurrent validity. It is comparing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findings of your instrument with those found by another which is well accepted. Concurrent validity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judged by how well an instrument compares with a second assessment done concurrently.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Conditioning effect</w:t>
      </w:r>
      <w:r w:rsidRPr="00AF02B5">
        <w:rPr>
          <w:rStyle w:val="fontstyle21"/>
          <w:lang w:val="en-US"/>
        </w:rPr>
        <w:t>: This describes a situation where, if the same respondents are contacted frequently,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they begin to know what is expected of them and may respond to questions without thought, or they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may lose interest in the enquiry, with the same result. This situation’s effect on the quality of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answers is known as the conditioning effect.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Confirmability </w:t>
      </w:r>
      <w:r w:rsidRPr="00AF02B5">
        <w:rPr>
          <w:rStyle w:val="fontstyle21"/>
          <w:lang w:val="en-US"/>
        </w:rPr>
        <w:t>refers to the degree to which the results obtained through qualitative research could be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confirmed or corroborated by others. Confirmability in qualitative research is similar to reliability in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quantitative research.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Constant variable</w:t>
      </w:r>
      <w:r w:rsidRPr="00AF02B5">
        <w:rPr>
          <w:rStyle w:val="fontstyle21"/>
          <w:lang w:val="en-US"/>
        </w:rPr>
        <w:t>: When a variable can have only one category or value, for example taxi, tree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water, it is known as a constant variable.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Construct validity </w:t>
      </w:r>
      <w:r w:rsidRPr="00AF02B5">
        <w:rPr>
          <w:rStyle w:val="fontstyle21"/>
          <w:lang w:val="en-US"/>
        </w:rPr>
        <w:t>is a more sophisticated technique for establishing the validity of an instrument.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Construct validity is based upon statistical procedures. It is determined by ascertaining the contribution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each construct to the total variance observed in a phenomenon.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Consumer-oriented evaluation</w:t>
      </w:r>
      <w:r w:rsidRPr="00AF02B5">
        <w:rPr>
          <w:rStyle w:val="fontstyle21"/>
          <w:lang w:val="en-US"/>
        </w:rPr>
        <w:t>: The core philosophy of this evaluation rests on the assumption that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assessment of the value or merit of an intervention – including its effectiveness, outcomes, impact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relevance – should be judged from the perspective of the consumer. Consumers, according to this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philosophy, are the best people to make a judgement on these aspects. An evaluation done within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framework of this philosophy is known as consumer-oriented evaluation or client-centred evaluation.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Content analysis </w:t>
      </w:r>
      <w:r w:rsidRPr="00AF02B5">
        <w:rPr>
          <w:rStyle w:val="fontstyle21"/>
          <w:lang w:val="en-US"/>
        </w:rPr>
        <w:t>is one of the main methods of analysing qualitative data. It is the process of analysing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t>the contents of interviews or observational field notes in order to identify the main themes that emerge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from the responses given by your respondents or the observation notes made by you as a researcher.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Content validity</w:t>
      </w:r>
      <w:r w:rsidRPr="00AF02B5">
        <w:rPr>
          <w:rStyle w:val="fontstyle21"/>
          <w:lang w:val="en-US"/>
        </w:rPr>
        <w:t>: In addition to linking each question with the objectives of a study as a part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establishing the face validity, it is also important to examine whether the questions or items have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covered all the areas you wanted to cover in the study. Examining questions of a research instrument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establish the extent of coverage of areas under study is called content validity of the instrument.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Continuous variables </w:t>
      </w:r>
      <w:r w:rsidRPr="00AF02B5">
        <w:rPr>
          <w:rStyle w:val="fontstyle21"/>
          <w:lang w:val="en-US"/>
        </w:rPr>
        <w:t>have continuity in their unit of measurement; for example age, income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attitude score. They can take on any value of the scale on which they are measured. Age can be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measured in years, months and days. Similarly, income can be measured in dollars and cents.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Control design</w:t>
      </w:r>
      <w:r w:rsidRPr="00AF02B5">
        <w:rPr>
          <w:rStyle w:val="fontstyle21"/>
          <w:lang w:val="en-US"/>
        </w:rPr>
        <w:t>: In experimental studies that aim to measure the impact of an intervention, it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important to measure the change in the dependent variable that is attributed to the extraneous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chance variables. To quantify the impact of these sets of variables another comparable group is selected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that is not subjected to the intervention. Study designs where you have a control group to isolate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impact of extraneous and change variables are called control design studies.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Control group</w:t>
      </w:r>
      <w:r w:rsidRPr="00AF02B5">
        <w:rPr>
          <w:rStyle w:val="fontstyle21"/>
          <w:lang w:val="en-US"/>
        </w:rPr>
        <w:t>: The group in an experimental study which is not exposed to the experimental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intervention is called a control group. The sole purpose of the control group is to measure the impact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extraneous and chance variables on the dependent variable.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Correlational studies</w:t>
      </w:r>
      <w:r w:rsidRPr="00AF02B5">
        <w:rPr>
          <w:rStyle w:val="fontstyle21"/>
          <w:lang w:val="en-US"/>
        </w:rPr>
        <w:t>: Studies which are primarily designed to investigate whether or not there is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relationship between two or more variables are called correlational studies.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Cost–benefit evaluation</w:t>
      </w:r>
      <w:r w:rsidRPr="00AF02B5">
        <w:rPr>
          <w:rStyle w:val="fontstyle21"/>
          <w:lang w:val="en-US"/>
        </w:rPr>
        <w:t>: The central aim of a cost–benefit evaluation is to put a price tag on an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intervention in relation to its benefits.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Cost-effectiveness evaluation</w:t>
      </w:r>
      <w:r w:rsidRPr="00AF02B5">
        <w:rPr>
          <w:rStyle w:val="fontstyle21"/>
          <w:lang w:val="en-US"/>
        </w:rPr>
        <w:t>: The central aim of a cost-effectiveness evaluation is to put a price tag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on an intervention in relation to its effectiveness.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Credibility </w:t>
      </w:r>
      <w:r w:rsidRPr="00AF02B5">
        <w:rPr>
          <w:rStyle w:val="fontstyle21"/>
          <w:lang w:val="en-US"/>
        </w:rPr>
        <w:t>in qualitative research is parallel to internal validity in quantitative research and refers to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situation where the results obtained through qualitative research are agreeable to the participants of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research. It is judged by the extent of respondent concordance whereby you take your findings to those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who participated in your research for confirmation, congruence, validation and approval: the higher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outcome of these, the higher the credibility (validity) of the study.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Cross-over comparative experimental design</w:t>
      </w:r>
      <w:r w:rsidRPr="00AF02B5">
        <w:rPr>
          <w:rStyle w:val="fontstyle21"/>
          <w:lang w:val="en-US"/>
        </w:rPr>
        <w:t>: In the cross-over design, also called the ABAB design,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two groups are formed, the intervention is introduced to one of them and, after a certain period,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impact of this intervention is measured. Then the interventions are ‘crossed over’; that is,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experimental group becomes the control and vice versa.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Cross-sectional studies</w:t>
      </w:r>
      <w:r w:rsidRPr="00AF02B5">
        <w:rPr>
          <w:rStyle w:val="fontstyle21"/>
          <w:lang w:val="en-US"/>
        </w:rPr>
        <w:t>, also known as one-shot or status studies, are the most commonly used design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 the social sciences. This design is best suited to studies aimed at finding out the prevalence of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phenomenon, situation, problem, attitude or issue, by taking a cross-section of the population. They are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useful in obtaining an overall ‘picture’ as it stands at the time of the study.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Cross-tabulation </w:t>
      </w:r>
      <w:r w:rsidRPr="00AF02B5">
        <w:rPr>
          <w:rStyle w:val="fontstyle21"/>
          <w:lang w:val="en-US"/>
        </w:rPr>
        <w:t xml:space="preserve">is a statistical procedure that analyses two variables, </w:t>
      </w:r>
      <w:r w:rsidRPr="00AF02B5">
        <w:rPr>
          <w:rStyle w:val="fontstyle21"/>
          <w:lang w:val="en-US"/>
        </w:rPr>
        <w:lastRenderedPageBreak/>
        <w:t>usually independent and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t>dependent or attribute and dependent, to determine if there is a relationship between them.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subcategories of both the variables are cross-tabulated to ascertain if a relationship exists between them.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Cumulative frequency polygon</w:t>
      </w:r>
      <w:r w:rsidRPr="00AF02B5">
        <w:rPr>
          <w:rStyle w:val="fontstyle21"/>
          <w:lang w:val="en-US"/>
        </w:rPr>
        <w:t>: The cumulative frequency polygon or cumulative frequency curve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drawn on the basis of cumulative frequencies. The main difference between a frequency polygon and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cumulative frequency polygon is that the former is drawn by joining the midpoints of the intervals,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whereas the latter is drawn by joining the end points of the intervals because cumulative frequencies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interpret data in relation to the upper limit of an interval.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Dependability </w:t>
      </w:r>
      <w:r w:rsidRPr="00AF02B5">
        <w:rPr>
          <w:rStyle w:val="fontstyle21"/>
          <w:lang w:val="en-US"/>
        </w:rPr>
        <w:t>in qualitative research is very similar to the concept of reliability in quantitative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research. It is concerned with whether we would obtain the same results if we could observe the same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thing twice: the greater the similarity in two results, the greater the dependability.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Dependent variable</w:t>
      </w:r>
      <w:r w:rsidRPr="00AF02B5">
        <w:rPr>
          <w:rStyle w:val="fontstyle21"/>
          <w:lang w:val="en-US"/>
        </w:rPr>
        <w:t>: When establishing causality through a study, the variable assumed to be the cause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is called an independent variable and the variables in which it produces changes are called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dependent variables. A dependent variable is dependent upon the independent variable and it is assumed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to be because of the changes.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Descriptive studies</w:t>
      </w:r>
      <w:r w:rsidRPr="00AF02B5">
        <w:rPr>
          <w:rStyle w:val="fontstyle21"/>
          <w:lang w:val="en-US"/>
        </w:rPr>
        <w:t>: A study in which the main focus is on description, rather than examining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relationships or associations, is classified as a descriptive study. A descriptive study attempts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systematically to describe a situation, problem, phenomenon, service or programme, or provides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information about, say, the living conditions of a community, or describes attitudes towards an issue.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Dichotomous variable</w:t>
      </w:r>
      <w:r w:rsidRPr="00AF02B5">
        <w:rPr>
          <w:rStyle w:val="fontstyle21"/>
          <w:lang w:val="en-US"/>
        </w:rPr>
        <w:t>: When a variable can have only two categories as in male/female, yes/no,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good/bad, head/tail, up/down and rich/poor, it is known as a </w:t>
      </w:r>
      <w:r w:rsidRPr="00AF02B5">
        <w:rPr>
          <w:rStyle w:val="fontstyle21"/>
          <w:lang w:val="en-US"/>
        </w:rPr>
        <w:lastRenderedPageBreak/>
        <w:t>dichotomous variable.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Disproportionate stratified sampling</w:t>
      </w:r>
      <w:r w:rsidRPr="00AF02B5">
        <w:rPr>
          <w:rStyle w:val="fontstyle21"/>
          <w:lang w:val="en-US"/>
        </w:rPr>
        <w:t>: When selecting a stratified sample if you select an equal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number of elements from each stratum without giving any consideration to its size in the study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population, the process is called disproportionate stratified sampling.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Double-barrelled question</w:t>
      </w:r>
      <w:r w:rsidRPr="00AF02B5">
        <w:rPr>
          <w:rStyle w:val="fontstyle21"/>
          <w:lang w:val="en-US"/>
        </w:rPr>
        <w:t>: A double-barrelled question is a question within a question.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Double-blind studies</w:t>
      </w:r>
      <w:r w:rsidRPr="00AF02B5">
        <w:rPr>
          <w:rStyle w:val="fontstyle21"/>
          <w:lang w:val="en-US"/>
        </w:rPr>
        <w:t>: The concept of a double-blind study is very similar to that of a blind study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except that it also tries to eliminate researcher bias by not disclosing to the researcher the identities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experimental, comparative and placebo groups. In a double-blind study neither the researcher nor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study participants know which study participants are receiving real, placebo or other forms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interventions. This prevents the possibility of introducing bias by the researcher.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Double-control studies</w:t>
      </w:r>
      <w:r w:rsidRPr="00AF02B5">
        <w:rPr>
          <w:rStyle w:val="fontstyle21"/>
          <w:lang w:val="en-US"/>
        </w:rPr>
        <w:t>: Although the control group design helps you to quantify the impact that can be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attributed to extraneous variables, it does not separate out other effects that may be due to the research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instrument (such as the reactive effect) or respondents (such as the maturation or regression effects,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placebo effect). When you need to identify and separate out these effects, a double-control design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required. In a double-control study, you have two control groups instead of one. To quantify, say,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reactive effect of an instrument, you exclude one of the control groups from the ‘before’ observation.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Editing </w:t>
      </w:r>
      <w:r w:rsidRPr="00AF02B5">
        <w:rPr>
          <w:rStyle w:val="fontstyle21"/>
          <w:lang w:val="en-US"/>
        </w:rPr>
        <w:t>consists of scrutinising the completed research instruments to identify and minimise, as far as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possible, errors, incompleteness, misclassification and gaps in the information obtained from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respondents.</w:t>
      </w:r>
      <w:r w:rsidRPr="00AF02B5">
        <w:rPr>
          <w:lang w:val="en-US"/>
        </w:rPr>
        <w:br/>
      </w:r>
      <w:r w:rsidRPr="00AF02B5">
        <w:rPr>
          <w:rStyle w:val="fontstyle01"/>
          <w:lang w:val="en-US"/>
        </w:rPr>
        <w:t>Elevation effect</w:t>
      </w:r>
      <w:r w:rsidRPr="00AF02B5">
        <w:rPr>
          <w:rStyle w:val="fontstyle21"/>
          <w:lang w:val="en-US"/>
        </w:rPr>
        <w:t>: Some observers when using a scale to record an observation may prefer to use certain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section(s) of the scale in the same way that some teachers are strict </w:t>
      </w:r>
      <w:r w:rsidRPr="00AF02B5">
        <w:rPr>
          <w:rStyle w:val="fontstyle21"/>
          <w:lang w:val="en-US"/>
        </w:rPr>
        <w:lastRenderedPageBreak/>
        <w:t>markers and others are not. When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observers have a tendency to use a particular part(s) of a scale in recording an interaction, this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phenomenon is known as the elevation effect.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Error of central tendency</w:t>
      </w:r>
      <w:r w:rsidRPr="00AF02B5">
        <w:rPr>
          <w:rStyle w:val="fontstyle21"/>
          <w:lang w:val="en-US"/>
        </w:rPr>
        <w:t>: When using scales in assessments or observations, unless an observer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extremely confident of his/her ability to assess an interaction, s/he may tend to avoid the extreme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positions on the scale, using mostly the central part. The error this tendency creates is called the error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central tendency.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Ethical practice</w:t>
      </w:r>
      <w:r w:rsidRPr="00AF02B5">
        <w:rPr>
          <w:rStyle w:val="fontstyle21"/>
          <w:lang w:val="en-US"/>
        </w:rPr>
        <w:t>: Professional practice undertaken in accordance with the principles of accepted codes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conduct for a given profession or group.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Evaluation </w:t>
      </w:r>
      <w:r w:rsidRPr="00AF02B5">
        <w:rPr>
          <w:rStyle w:val="fontstyle21"/>
          <w:lang w:val="en-US"/>
        </w:rPr>
        <w:t>is a process that is guided by research principles for reviewing an intervention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programme in order to make informed decisions about its desirability and/or identifying changes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enhance its efficiency and effectiveness.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Evaluation for planning </w:t>
      </w:r>
      <w:r w:rsidRPr="00AF02B5">
        <w:rPr>
          <w:rStyle w:val="fontstyle21"/>
          <w:lang w:val="en-US"/>
        </w:rPr>
        <w:t>addresses the issue of establishing the need for a programme or intervention.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Evidence-based practice</w:t>
      </w:r>
      <w:r w:rsidRPr="00AF02B5">
        <w:rPr>
          <w:rStyle w:val="fontstyle21"/>
          <w:lang w:val="en-US"/>
        </w:rPr>
        <w:t>: A service delivery system that is based upon research evidence as to its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effectiveness; a service provider’s clinical judgement as to its suitability and appropriateness for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client; and a client’s preference as to its acceptance.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Experimental group</w:t>
      </w:r>
      <w:r w:rsidRPr="00AF02B5">
        <w:rPr>
          <w:rStyle w:val="fontstyle21"/>
          <w:lang w:val="en-US"/>
        </w:rPr>
        <w:t>: An experimental group is one that is exposed to the intervention being tested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study its effects.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Experimental studies</w:t>
      </w:r>
      <w:r w:rsidRPr="00AF02B5">
        <w:rPr>
          <w:rStyle w:val="fontstyle21"/>
          <w:lang w:val="en-US"/>
        </w:rPr>
        <w:t>: In studying causality, when a researcher or someone else introduces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intervention that is assumed to be the ‘cause’ of change and waits until it has produced – or has been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given sufficient time to produce – the change, then in studies like this a researcher starts with the cause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and waits to observe its effects. Such types of studies are called experimental studies.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Expert sampling </w:t>
      </w:r>
      <w:r w:rsidRPr="00AF02B5">
        <w:rPr>
          <w:rStyle w:val="fontstyle21"/>
          <w:lang w:val="en-US"/>
        </w:rPr>
        <w:t xml:space="preserve">is the selection of people with demonstrated or known </w:t>
      </w:r>
      <w:r w:rsidRPr="00AF02B5">
        <w:rPr>
          <w:rStyle w:val="fontstyle21"/>
          <w:lang w:val="en-US"/>
        </w:rPr>
        <w:lastRenderedPageBreak/>
        <w:t>expertise in the area of interest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to you to become the basis of data collection. Your sample is a group of experts from whom you seek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required information. It is like purposive sampling where the sample comprises experts only.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Explanatory research</w:t>
      </w:r>
      <w:r w:rsidRPr="00AF02B5">
        <w:rPr>
          <w:rStyle w:val="fontstyle21"/>
          <w:lang w:val="en-US"/>
        </w:rPr>
        <w:t>: In an explanatory study the main emphasis is to clarify why and how there is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relationship between two aspects of a situation or phenomenon.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Exploratory research</w:t>
      </w:r>
      <w:r w:rsidRPr="00AF02B5">
        <w:rPr>
          <w:rStyle w:val="fontstyle21"/>
          <w:lang w:val="en-US"/>
        </w:rPr>
        <w:t>: This is when a study is undertaken with the objective either to explore an area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where little is known or to investigate the possibilities of undertaking a particular research study. When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 study is carried out to determine its feasibility it is also called a feasibility or pilot study.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Extraneous variables</w:t>
      </w:r>
      <w:r w:rsidRPr="00AF02B5">
        <w:rPr>
          <w:rStyle w:val="fontstyle21"/>
          <w:lang w:val="en-US"/>
        </w:rPr>
        <w:t>: In studying causality, the dependent variable is the consequence of the change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brought about by the independent variable. In everyday life there are many other variables that can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affect the relationship between independent and dependent variables. These variables are called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extraneous variables.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Face validity</w:t>
      </w:r>
      <w:r w:rsidRPr="00AF02B5">
        <w:rPr>
          <w:rStyle w:val="fontstyle21"/>
          <w:lang w:val="en-US"/>
        </w:rPr>
        <w:t>: When you justify the inclusion of a question or item in a research instrument by linking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t>it with the objectives of the study, thus providing a justification for its inclusion in the instrument,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process is called face validity.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Feasibility study</w:t>
      </w:r>
      <w:r w:rsidRPr="00AF02B5">
        <w:rPr>
          <w:rStyle w:val="fontstyle21"/>
          <w:lang w:val="en-US"/>
        </w:rPr>
        <w:t>: When the purpose of a study is to investigate the possibility of undertaking it on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larger scale and to streamlining methods and procedures for the main study, the study is called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feasibility study.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Feminist research</w:t>
      </w:r>
      <w:r w:rsidRPr="00AF02B5">
        <w:rPr>
          <w:rStyle w:val="fontstyle21"/>
          <w:lang w:val="en-US"/>
        </w:rPr>
        <w:t>: Like action research, feminist research is more a philosophy than design. Feminist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concerns and theory act as the guiding framework for this research. A focus on the viewpoints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women, the aim to reduce power imbalance between researcher and respondents, and attempts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change social inequality between men and women are the main </w:t>
      </w:r>
      <w:r w:rsidRPr="00AF02B5">
        <w:rPr>
          <w:rStyle w:val="fontstyle21"/>
          <w:lang w:val="en-US"/>
        </w:rPr>
        <w:lastRenderedPageBreak/>
        <w:t>characteristics of feminist research.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Fishbowl draw</w:t>
      </w:r>
      <w:r w:rsidRPr="00AF02B5">
        <w:rPr>
          <w:rStyle w:val="fontstyle21"/>
          <w:lang w:val="en-US"/>
        </w:rPr>
        <w:t>: This is one of the methods of selecting a random sample and is useful particularly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when </w:t>
      </w:r>
      <w:r w:rsidRPr="00AF02B5">
        <w:rPr>
          <w:rStyle w:val="fontstyle31"/>
          <w:lang w:val="en-US"/>
        </w:rPr>
        <w:t xml:space="preserve">N </w:t>
      </w:r>
      <w:r w:rsidRPr="00AF02B5">
        <w:rPr>
          <w:rStyle w:val="fontstyle21"/>
          <w:lang w:val="en-US"/>
        </w:rPr>
        <w:t>is not very large. It entails writing each element number on a small slip of paper, folded and put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into a bowl, shuffling thoroughly, and then taking one out till the required sample size is obtained.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Focus group</w:t>
      </w:r>
      <w:r w:rsidRPr="00AF02B5">
        <w:rPr>
          <w:rStyle w:val="fontstyle21"/>
          <w:lang w:val="en-US"/>
        </w:rPr>
        <w:t>: The focus group is a form of strategy in qualitative research in which attitudes, opinions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or perceptions towards an issue, product, service or programme are explored through a free and open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discussion between members of a group and the researcher. The focus group is a facilitated group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discussion in which a researcher raises issues or asks questions that stimulate discussion among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members of the group. Issues, questions and different perspectives on them and any significant points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arising during these discussions provide data to draw conclusions and inferences. It is like collectively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interviewing a group of respondents.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Frame of analysis</w:t>
      </w:r>
      <w:r w:rsidRPr="00AF02B5">
        <w:rPr>
          <w:rStyle w:val="fontstyle21"/>
          <w:lang w:val="en-US"/>
        </w:rPr>
        <w:t>: The proposed plan of the way you want to analyse your data, how you are going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analyse the data to operationalise your major concepts and what statistical procedures you are planning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to use, all form parts of the frame of analysis.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Frequency distribution</w:t>
      </w:r>
      <w:r w:rsidRPr="00AF02B5">
        <w:rPr>
          <w:rStyle w:val="fontstyle21"/>
          <w:lang w:val="en-US"/>
        </w:rPr>
        <w:t>: The frequency distribution is a statistical procedure in quantitative research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that can be applied to any variable that is measured on any one of the four measurement scales. It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groups respondents into the subcategories in which a variable has been measured or coded.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Frequency polygon</w:t>
      </w:r>
      <w:r w:rsidRPr="00AF02B5">
        <w:rPr>
          <w:rStyle w:val="fontstyle21"/>
          <w:lang w:val="en-US"/>
        </w:rPr>
        <w:t>: The frequency polygon is very similar to a histogram. A frequency polygon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drawn by joining the midpoint of each rectangle at a height commensurate with the frequency of that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interval.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Group interview</w:t>
      </w:r>
      <w:r w:rsidRPr="00AF02B5">
        <w:rPr>
          <w:rStyle w:val="fontstyle21"/>
          <w:lang w:val="en-US"/>
        </w:rPr>
        <w:t>: A group interview is both a method of data collection and a qualitative study design.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The interaction is between the researcher and the group with the aim of collecting information from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group collectively rather than individually from members.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Guttman scale</w:t>
      </w:r>
      <w:r w:rsidRPr="00AF02B5">
        <w:rPr>
          <w:rStyle w:val="fontstyle21"/>
          <w:lang w:val="en-US"/>
        </w:rPr>
        <w:t>: The Guttman scale is one of the three attitudinal scales and is devised in such a way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that the statements or items reflecting attitude are arranged in perfect cumulative order. Arranging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statements or items to have a cumulative relation between them is the most difficult aspect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constructing this scale.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Halo effect</w:t>
      </w:r>
      <w:r w:rsidRPr="00AF02B5">
        <w:rPr>
          <w:rStyle w:val="fontstyle21"/>
          <w:lang w:val="en-US"/>
        </w:rPr>
        <w:t>: When making an observation, some observers may be influenced to rate an individual 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one aspect of the interaction by the way s/he was rated on another. This is similar to something that can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happen in teaching when a teacher’s assessment of the performance of a student in one subject may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t>influence his/her rating of that student’s performance in another. This type of effect is known as the halo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effect.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Hawthorne effect</w:t>
      </w:r>
      <w:r w:rsidRPr="00AF02B5">
        <w:rPr>
          <w:rStyle w:val="fontstyle21"/>
          <w:lang w:val="en-US"/>
        </w:rPr>
        <w:t>: When individuals or groups become aware that they are being observed, they may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change their behaviour. Depending upon the situation, this change could be positive or negative – it may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increase or decrease, for example, their productivity – and may occur for a number of reasons. When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change in the behaviour of persons or groups is attributed to their being observed, it is known as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Hawthorne effect.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Histogram</w:t>
      </w:r>
      <w:r w:rsidRPr="00AF02B5">
        <w:rPr>
          <w:rStyle w:val="fontstyle21"/>
          <w:lang w:val="en-US"/>
        </w:rPr>
        <w:t>: A histogram is a graphic presentation of analysed data presented in the form of a series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rectangles drawn next to each other without any space between them, each representing the frequency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a category or subcategory.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Holistic research </w:t>
      </w:r>
      <w:r w:rsidRPr="00AF02B5">
        <w:rPr>
          <w:rStyle w:val="fontstyle21"/>
          <w:lang w:val="en-US"/>
        </w:rPr>
        <w:t>is more a philosophy than a study design. The design is based upon the philosophy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that as a multiplicity of factors interacts in our lives, we cannot understand a phenomenon from one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two perspectives only. To understand a situation or phenomenon we </w:t>
      </w:r>
      <w:r w:rsidRPr="00AF02B5">
        <w:rPr>
          <w:rStyle w:val="fontstyle21"/>
          <w:lang w:val="en-US"/>
        </w:rPr>
        <w:lastRenderedPageBreak/>
        <w:t>need to look at it in its totality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entirety; that is, holistically from every perspective. A research study done with this philosophical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perspective in mind is called holistic research.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Hypothesis</w:t>
      </w:r>
      <w:r w:rsidRPr="00AF02B5">
        <w:rPr>
          <w:rStyle w:val="fontstyle21"/>
          <w:lang w:val="en-US"/>
        </w:rPr>
        <w:t>: A hypothesis is a hunch, assumption, suspicion, assertion or an idea about a phenomenon,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relationship or situation, the reality or truth of which you do not know and you set up your study to find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this truth. A researcher refers to these assumptions, assertions, statements or hunches as hypotheses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they become the basis of an enquiry. In most studies the hypothesis will be based either upon previous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studies or on your own or someone else’s observations.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Hypothesis of association</w:t>
      </w:r>
      <w:r w:rsidRPr="00AF02B5">
        <w:rPr>
          <w:rStyle w:val="fontstyle21"/>
          <w:lang w:val="en-US"/>
        </w:rPr>
        <w:t>: When as a researcher you have sufficient knowledge about a situation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phenomenon and are in a position to stipulate the extent of the relationship between two variables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formulate a hunch that reflects the magnitude of the relationship, such a type of hypothesis formulation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is known as hypothesis of association.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Hypothesis of difference</w:t>
      </w:r>
      <w:r w:rsidRPr="00AF02B5">
        <w:rPr>
          <w:rStyle w:val="fontstyle21"/>
          <w:lang w:val="en-US"/>
        </w:rPr>
        <w:t>: A hypothesis in which a researcher stipulates that there will be a difference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but does not specify its magnitude is called a hypothesis of difference.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Hypothesis of point-prevalence</w:t>
      </w:r>
      <w:r w:rsidRPr="00AF02B5">
        <w:rPr>
          <w:rStyle w:val="fontstyle21"/>
          <w:lang w:val="en-US"/>
        </w:rPr>
        <w:t>: There are times when a researcher has enough knowledge about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phenomenon that he/she is studying and is confident about speculating almost the exact prevalence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situation or the outcome in quantitative units. This type of hypothesis is known as a hypothesis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point-prevalence.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Illuminative evaluation</w:t>
      </w:r>
      <w:r w:rsidRPr="00AF02B5">
        <w:rPr>
          <w:rStyle w:val="fontstyle21"/>
          <w:lang w:val="en-US"/>
        </w:rPr>
        <w:t>: The primary concern of illuminative or holistic evaluation is description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interpretation rather than measurement and prediction of the totality of a phenomenon. It fits with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social–anthropological paradigm. The aim is to study a programme in all its aspects: how it operates,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how it is influenced by various contexts, how it is applied, how those directly involved view its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strengths and weaknesses, and what the experiences are of those who are affected by it. In summary, it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tries to illuminate an array of questions and issues relating to the contents, and processes,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procedures that give both desirable and undesirable results.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Impact assessment evaluation</w:t>
      </w:r>
      <w:r w:rsidRPr="00AF02B5">
        <w:rPr>
          <w:rStyle w:val="fontstyle21"/>
          <w:lang w:val="en-US"/>
        </w:rPr>
        <w:t>: Impact or outcome evaluation is one of the most widely practised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evaluations. It is used to assess what changes can be attributed to the introduction of a particular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t>intervention, programme or policy. It establishes causality between an intervention and its impact,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estimates the magnitude of this change(s).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Independent variable</w:t>
      </w:r>
      <w:r w:rsidRPr="00AF02B5">
        <w:rPr>
          <w:rStyle w:val="fontstyle21"/>
          <w:lang w:val="en-US"/>
        </w:rPr>
        <w:t>: When examining causality in a study, there are four sets of variables that can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operate. One of them is a variable that is responsible for bringing about change. This variable which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cause of the changes in a phenomenon is called an independent variable. In the study of causality,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independent variable is the cause variable which is responsible for bringing about change in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phenomenon.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In-depth interviewing </w:t>
      </w:r>
      <w:r w:rsidRPr="00AF02B5">
        <w:rPr>
          <w:rStyle w:val="fontstyle21"/>
          <w:lang w:val="en-US"/>
        </w:rPr>
        <w:t>is an extremely useful method of data collection that provides complete freedom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 terms of content and structure. As a researcher you are free to order these in whatever sequence you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wish, keeping in mind the context. You also have complete freedom in terms of what questions you ask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your respondents, the wording you use and the way you explain them to your respondents. You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usually formulate questions and raise issues on the spur of the moment, depending upon what occurs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you in the context of the discussion.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Indicators</w:t>
      </w:r>
      <w:r w:rsidRPr="00AF02B5">
        <w:rPr>
          <w:rStyle w:val="fontstyle21"/>
          <w:lang w:val="en-US"/>
        </w:rPr>
        <w:t>: An image, perception or concept is sometimes incapable of direct measurement. In such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situations a concept is ‘measured’ through other means which are logically ‘reflective’ of the concept.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These logical reflectors are called indicators.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Informed consent </w:t>
      </w:r>
      <w:r w:rsidRPr="00AF02B5">
        <w:rPr>
          <w:rStyle w:val="fontstyle21"/>
          <w:lang w:val="en-US"/>
        </w:rPr>
        <w:t xml:space="preserve">implies that respondents are made adequately and </w:t>
      </w:r>
      <w:r w:rsidRPr="00AF02B5">
        <w:rPr>
          <w:rStyle w:val="fontstyle21"/>
          <w:lang w:val="en-US"/>
        </w:rPr>
        <w:lastRenderedPageBreak/>
        <w:t>accurately aware of the type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information you want from them, why the information is being sought, what purpose it will be put to,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how they are expected to participate in the study, and how it will directly or indirectly affect them. It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important that the consent should also be voluntary and without pressure of any kind. The consent given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by respondents after being adequately and accurately made aware of or informed about all aspects of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study is called informed consent.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Interrupted time-series design</w:t>
      </w:r>
      <w:r w:rsidRPr="00AF02B5">
        <w:rPr>
          <w:rStyle w:val="fontstyle21"/>
          <w:lang w:val="en-US"/>
        </w:rPr>
        <w:t>: In this design you study a group of people before and after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introduction of an intervention. It is like the before-and-after design, except that you have multiple data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collections at different time intervals to constitute an aggregated before-and-after picture. The design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based upon the assumption that one set of data is not sufficient to establish, with a reasonable degree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certainty and accuracy, the before-and-after situations.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Interval scale</w:t>
      </w:r>
      <w:r w:rsidRPr="00AF02B5">
        <w:rPr>
          <w:rStyle w:val="fontstyle21"/>
          <w:lang w:val="en-US"/>
        </w:rPr>
        <w:t>: The interval scale is one of the measurement scales in the social sciences where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scale is divided into a number of intervals or units. An interval scale has all the characteristics of an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ordinal scale. In addition, it has a unit of measurement that enables individuals or responses to be placed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at equally spaced intervals in relation to the spread of the scale. This scale has a starting and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terminating point and is divided into equally spaced units/intervals. The starting and terminating points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and the number of units/intervals between them are arbitrary and vary from scale to scale as it does not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have a fixed zero point.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Intervening variables </w:t>
      </w:r>
      <w:r w:rsidRPr="00AF02B5">
        <w:rPr>
          <w:rStyle w:val="fontstyle21"/>
          <w:lang w:val="en-US"/>
        </w:rPr>
        <w:t>link the independent and dependent variables. In certain situations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relationship between an independent and a dependent variable does not eventuate till the intervention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another variable – the intervening variable. The cause variable will have the assumed effect only in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presence of an intervening variable.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Intervention–development–evaluation process</w:t>
      </w:r>
      <w:r w:rsidRPr="00AF02B5">
        <w:rPr>
          <w:rStyle w:val="fontstyle21"/>
          <w:lang w:val="en-US"/>
        </w:rPr>
        <w:t>: This is a cyclical process of continuous assessment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needs, intervention and evaluation. You make an assessment of the needs of a group or community,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t>develop intervention strategies to meet these needs, implement the interventions and then evaluate them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for making informed decisions to incorporate changes to enhance their relevance, efficiency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effectiveness. Reassess the needs and follow the same process for intervention–development–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evaluation.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Interview guide</w:t>
      </w:r>
      <w:r w:rsidRPr="00AF02B5">
        <w:rPr>
          <w:rStyle w:val="fontstyle21"/>
          <w:lang w:val="en-US"/>
        </w:rPr>
        <w:t>: A list of issues, topics or discussion points that you want to cover in an in-depth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interview is called an interview guide. Note that these points are not questions. It is basically a list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remind an interviewer of the areas to be covered in an interview.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Interview schedule</w:t>
      </w:r>
      <w:r w:rsidRPr="00AF02B5">
        <w:rPr>
          <w:rStyle w:val="fontstyle21"/>
          <w:lang w:val="en-US"/>
        </w:rPr>
        <w:t>: An interview schedule is a written list of questions, open ended or closed, prepared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for use by an interviewer in a person-to-person interaction (this may be face to face, by telephone or by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other electronic media). Note that an interview schedule is a research tool/instrument for collecting data,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whereas interviewing is a method of data collection.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Interviewing </w:t>
      </w:r>
      <w:r w:rsidRPr="00AF02B5">
        <w:rPr>
          <w:rStyle w:val="fontstyle21"/>
          <w:lang w:val="en-US"/>
        </w:rPr>
        <w:t>is one of the commonly used methods of data collection in the social sciences. Any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person-to-person interaction, either face to face or otherwise, between two or more individuals with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specific purpose in mind is called an interview. It involves asking questions of respondents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recording their answers. Interviewing spans a wide spectrum in terms of its structure. On the one hand,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it could be highly structured and, on the other, extremely flexible, and in between it could acquire any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form.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Judgemental sampling</w:t>
      </w:r>
      <w:r w:rsidRPr="00AF02B5">
        <w:rPr>
          <w:rStyle w:val="fontstyle21"/>
          <w:lang w:val="en-US"/>
        </w:rPr>
        <w:t>: The primary consideration in this sampling design is your judgement as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who can provide the best information to achieve the objectives of your </w:t>
      </w:r>
      <w:bookmarkEnd w:id="0"/>
      <w:r w:rsidRPr="00AF02B5">
        <w:rPr>
          <w:rStyle w:val="fontstyle21"/>
          <w:lang w:val="en-US"/>
        </w:rPr>
        <w:lastRenderedPageBreak/>
        <w:t>study. You as a researcher only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go to those people who in your opinion are likely to have the required information and are willing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share it with you. This design is also called purposive sampling.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Leading question</w:t>
      </w:r>
      <w:r w:rsidRPr="00AF02B5">
        <w:rPr>
          <w:rStyle w:val="fontstyle21"/>
          <w:lang w:val="en-US"/>
        </w:rPr>
        <w:t>: A leading question is one which, by its contents, structure or wording, leads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respondent to answer in a certain direction.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Likert scale</w:t>
      </w:r>
      <w:r w:rsidRPr="00AF02B5">
        <w:rPr>
          <w:rStyle w:val="fontstyle21"/>
          <w:lang w:val="en-US"/>
        </w:rPr>
        <w:t>: The Likert scale, also known as the summated rating scale, is one of the attitudinal scales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designed to measure attitudes. This scale is based upon the assumption that each statement/item on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scale has equal attitudinal ‘value’, ‘importance’ or ‘weight’ in terms of reflecting attitude towards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issue in question. Comparatively it is the easiest to construct.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Literature review</w:t>
      </w:r>
      <w:r w:rsidRPr="00AF02B5">
        <w:rPr>
          <w:rStyle w:val="fontstyle21"/>
          <w:lang w:val="en-US"/>
        </w:rPr>
        <w:t>: This is the process of searching the existing literature relating to your research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problem to develop theoretical and conceptual frameworks for your study and to integrate your research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findings with what the literature says about them. It places your study in perspective to what others have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investigated about the issues. In addition the process helps you to improve your methodology.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Longitudinal study</w:t>
      </w:r>
      <w:r w:rsidRPr="00AF02B5">
        <w:rPr>
          <w:rStyle w:val="fontstyle21"/>
          <w:lang w:val="en-US"/>
        </w:rPr>
        <w:t>: In longitudinal studies the study population is visited a number of times at regular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intervals, usually over a long period, to collect the required information. These intervals are not fixed so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their length may vary from study to study. Intervals might be as short as a week or longer than a year.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Irrespective of the size of the interval, the information gathered each time is identical.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Matching </w:t>
      </w:r>
      <w:r w:rsidRPr="00AF02B5">
        <w:rPr>
          <w:rStyle w:val="fontstyle21"/>
          <w:lang w:val="en-US"/>
        </w:rPr>
        <w:t>is a technique that is used to form two groups of patients to set up an experiment–control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study to test the effectiveness of a drug. From a pool of patients, two patients with identical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predetermined attributes, characteristics or conditions are matched and then randomly placed in either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experimental or control group. The process is called matching. The matching continues for the rest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lastRenderedPageBreak/>
        <w:t>of the pool. The two groups thus formed through the matching process are supposed to be comparable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thus ensuring uniform impact of different sets of variables on the patients.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Maturation effect</w:t>
      </w:r>
      <w:r w:rsidRPr="00AF02B5">
        <w:rPr>
          <w:rStyle w:val="fontstyle21"/>
          <w:lang w:val="en-US"/>
        </w:rPr>
        <w:t>: If the study population is very young and if there is a significant time lapse between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before-and-after sets of data collection, the study population may change simply because it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growing older. This is particularly true when you are studying young children. The effect of this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maturation, if it is significantly correlated with the dependent variable, is reflected at the ‘after’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observation and is known as the maturation effect.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Maxmincon principle of variance</w:t>
      </w:r>
      <w:r w:rsidRPr="00AF02B5">
        <w:rPr>
          <w:rStyle w:val="fontstyle21"/>
          <w:lang w:val="en-US"/>
        </w:rPr>
        <w:t>: When studying causality between two variables there are three sets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variable that impact upon the dependent variable. Since your aim as a researcher is to determine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change that can be attributed to the independent variable, you need to design your study to ensure that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independent variable has the maximum opportunity to have its full impact on the dependent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variable, while the effects that are attributed to extraneous and chance variables are minimised. Setting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up a study to achieve the above is known as adhering to the maxmincon principle of variance.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Narratives</w:t>
      </w:r>
      <w:r w:rsidRPr="00AF02B5">
        <w:rPr>
          <w:rStyle w:val="fontstyle21"/>
          <w:lang w:val="en-US"/>
        </w:rPr>
        <w:t>: The narrative technique of gathering information has even less structure than the focus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group. Narratives have almost no predetermined contents except that the researcher seeks to hear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personal experience of a person with an incident or happening in his/her life. Essentially, the person tells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his/her story about an incident or situation and you, as the researcher, listen passively, occasionally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encouraging the respondent.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Nominal scale</w:t>
      </w:r>
      <w:r w:rsidRPr="00AF02B5">
        <w:rPr>
          <w:rStyle w:val="fontstyle21"/>
          <w:lang w:val="en-US"/>
        </w:rPr>
        <w:t>: The nominal scale is one of the ways of measuring a variable in the social sciences. It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enables the classification of individuals, objects or responses based on a common/shared property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characteristic. These people, objects or responses are divided into a number of subgroups in such a way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that each member of the subgroup has the common characteristic.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Non-experimental studies</w:t>
      </w:r>
      <w:r w:rsidRPr="00AF02B5">
        <w:rPr>
          <w:rStyle w:val="fontstyle21"/>
          <w:lang w:val="en-US"/>
        </w:rPr>
        <w:t>: There are times when, in studying causality, a researcher observes an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outcome and wishes to investigate its causation. From the outcomes the researcher starts linking causes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with them. Such studies are called non-experimental studies. In a non-experimental study you neither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introduce nor control/manipulate the cause variable. You start with the effects and try to link them with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causes.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Non-participant observation</w:t>
      </w:r>
      <w:r w:rsidRPr="00AF02B5">
        <w:rPr>
          <w:rStyle w:val="fontstyle21"/>
          <w:lang w:val="en-US"/>
        </w:rPr>
        <w:t>: When you, as a researcher, do not get involved in the activities of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group but remain a passive observer, watching and listening to its activities and interactions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drawing conclusions from them, this is called non-participant observation.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Non-probability sampling designs </w:t>
      </w:r>
      <w:r w:rsidRPr="00AF02B5">
        <w:rPr>
          <w:rStyle w:val="fontstyle21"/>
          <w:lang w:val="en-US"/>
        </w:rPr>
        <w:t>do not follow the theory of probability in the selection of elements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from the sampling population. Non-probability sampling designs are used when the number of elements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 a population is either unknown or cannot be individually identified. In such situations the selection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elements is dependent upon other considerations. Non-probability sampling designs are commonly used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 both quantitative and qualitative research.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Null hypothesis</w:t>
      </w:r>
      <w:r w:rsidRPr="00AF02B5">
        <w:rPr>
          <w:rStyle w:val="fontstyle21"/>
          <w:lang w:val="en-US"/>
        </w:rPr>
        <w:t>: When you construct a hypothesis stipulating that there is no difference between two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situations, groups, outcomes, or the prevalence of a condition or phenomenon, this is called a null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hypothesis and is usually written as </w:t>
      </w:r>
      <w:r w:rsidRPr="00AF02B5">
        <w:rPr>
          <w:rStyle w:val="fontstyle31"/>
          <w:lang w:val="en-US"/>
        </w:rPr>
        <w:t>H</w:t>
      </w:r>
      <w:r w:rsidRPr="00AF02B5">
        <w:rPr>
          <w:rStyle w:val="fontstyle21"/>
          <w:lang w:val="en-US"/>
        </w:rPr>
        <w:t>0.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Objective-oriented evaluation</w:t>
      </w:r>
      <w:r w:rsidRPr="00AF02B5">
        <w:rPr>
          <w:rStyle w:val="fontstyle21"/>
          <w:lang w:val="en-US"/>
        </w:rPr>
        <w:t>: This is when an evaluation is designed to ascertain whether or not a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t>programme or a service is achieving its objectives or goals.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Observation </w:t>
      </w:r>
      <w:r w:rsidRPr="00AF02B5">
        <w:rPr>
          <w:rStyle w:val="fontstyle21"/>
          <w:lang w:val="en-US"/>
        </w:rPr>
        <w:t>is one of the methods for collecting primary data. It is a purposeful, systematic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selective way of watching and listening to an interaction or phenomenon </w:t>
      </w:r>
      <w:r w:rsidRPr="00AF02B5">
        <w:rPr>
          <w:rStyle w:val="fontstyle21"/>
          <w:lang w:val="en-US"/>
        </w:rPr>
        <w:lastRenderedPageBreak/>
        <w:t>as it takes place. Though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dominantly used in qualitative research, it is also used in quantitative research.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Open-ended questions</w:t>
      </w:r>
      <w:r w:rsidRPr="00AF02B5">
        <w:rPr>
          <w:rStyle w:val="fontstyle21"/>
          <w:lang w:val="en-US"/>
        </w:rPr>
        <w:t>: In an open-ended question the possible responses are not given. In the case of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questionnaire, a respondent writes down the answers in his/her words, whereas in the case of an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interview schedule the investigator records the answers either verbatim or in a summary describing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respondent’s answer.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Operational definition</w:t>
      </w:r>
      <w:r w:rsidRPr="00AF02B5">
        <w:rPr>
          <w:rStyle w:val="fontstyle21"/>
          <w:lang w:val="en-US"/>
        </w:rPr>
        <w:t>: When you define concepts used by you either in your research problem or in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study population in a measurable form, they are called working or operational definitions. It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important for you to understand that the working definitions that you develop are only for the purpose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your study.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Oral history </w:t>
      </w:r>
      <w:r w:rsidRPr="00AF02B5">
        <w:rPr>
          <w:rStyle w:val="fontstyle21"/>
          <w:lang w:val="en-US"/>
        </w:rPr>
        <w:t>is more a method of data collection than a study design; however, in qualitative research,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it has become an approach to study a historical event or episode that took place in the past or for gaining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information about a culture, custom or story that has been passed on from generation to generation. It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 picture of something in someone’s own words. Oral histories, like narratives, involve the use of both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passive and active listening. Oral histories, however, are more commonly used for learning about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cultural, social or historical events whereas narratives are more about a person’s own experiences.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Ordinal scale</w:t>
      </w:r>
      <w:r w:rsidRPr="00AF02B5">
        <w:rPr>
          <w:rStyle w:val="fontstyle21"/>
          <w:lang w:val="en-US"/>
        </w:rPr>
        <w:t>: An ordinal scale has all the properties of a nominal scale plus one of its own. Besides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categorising individuals, objects, responses or a property into subgroups on the basis of a common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characteristic, it ranks the subgroups in a certain order. They are arranged in either ascending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descending order according to the extent that a subcategory reflects the magnitude of variation in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variable.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lastRenderedPageBreak/>
        <w:t>Outcome evaluation</w:t>
      </w:r>
      <w:r w:rsidRPr="00AF02B5">
        <w:rPr>
          <w:rStyle w:val="fontstyle21"/>
          <w:lang w:val="en-US"/>
        </w:rPr>
        <w:t>: The focus of an outcome evaluation is to find out the effects, impacts, changes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outcomes that the programme has produced in the target population.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Panel studies </w:t>
      </w:r>
      <w:r w:rsidRPr="00AF02B5">
        <w:rPr>
          <w:rStyle w:val="fontstyle21"/>
          <w:lang w:val="en-US"/>
        </w:rPr>
        <w:t>are prospective in nature and are designed to collect information from the same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respondents over a period of time. The selected group of individuals becomes a panel that provides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required information. In a panel study the period of data collection can range from once only to repeated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data collections over a long period.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Participant observation </w:t>
      </w:r>
      <w:r w:rsidRPr="00AF02B5">
        <w:rPr>
          <w:rStyle w:val="fontstyle21"/>
          <w:lang w:val="en-US"/>
        </w:rPr>
        <w:t>is when you, as a researcher, participate in the activities of the group being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observed in the same manner as its members, with or without their knowing that they are being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observed. Participant observation is principally used in qualitative research and is usually done by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developing a close interaction with members of a group or ‘living’ in with the situation which is being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studied.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Participatory research</w:t>
      </w:r>
      <w:r w:rsidRPr="00AF02B5">
        <w:rPr>
          <w:rStyle w:val="fontstyle21"/>
          <w:lang w:val="en-US"/>
        </w:rPr>
        <w:t>: Both participatory research and collaborative enquiry are not study designs per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se but signify a philosophical perspective that advocates an active involvement of research participants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 the research process. Participatory research is based upon the principle of minimising the ‘gap’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between the researcher and the research participants. The most important feature is the involvement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participation of the community or research participants in the research process to make the research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t>findings more relevant to their needs.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Pie chart</w:t>
      </w:r>
      <w:r w:rsidRPr="00AF02B5">
        <w:rPr>
          <w:rStyle w:val="fontstyle21"/>
          <w:lang w:val="en-US"/>
        </w:rPr>
        <w:t>: The pie chart is another way of representing data graphically. As there are 360 degrees in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circle, the full circle can be used to represent 100 per cent or the total population. The circle or pie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divided into sections in accordance with the magnitude of each subcategory comprising the total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population. Hence each slice of the pie is in proportion to the size of each subcategory of a frequency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distribution.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Pilot study</w:t>
      </w:r>
      <w:r w:rsidRPr="00AF02B5">
        <w:rPr>
          <w:rStyle w:val="fontstyle21"/>
          <w:lang w:val="en-US"/>
        </w:rPr>
        <w:t xml:space="preserve">: </w:t>
      </w:r>
      <w:r w:rsidRPr="00AF02B5">
        <w:rPr>
          <w:rStyle w:val="fontstyle31"/>
          <w:lang w:val="en-US"/>
        </w:rPr>
        <w:t xml:space="preserve">See </w:t>
      </w:r>
      <w:r w:rsidRPr="00AF02B5">
        <w:rPr>
          <w:rStyle w:val="fontstyle01"/>
          <w:lang w:val="en-US"/>
        </w:rPr>
        <w:t>Feasibility study</w:t>
      </w:r>
      <w:r w:rsidRPr="00AF02B5">
        <w:rPr>
          <w:rFonts w:ascii="LiberationSerif-Bold" w:hAnsi="LiberationSerif-Bold"/>
          <w:b/>
          <w:bCs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Placebo effect</w:t>
      </w:r>
      <w:r w:rsidRPr="00AF02B5">
        <w:rPr>
          <w:rStyle w:val="fontstyle21"/>
          <w:lang w:val="en-US"/>
        </w:rPr>
        <w:t>: A patient’s belief that s/he is receiving the treatment plays an important role in his/her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recovery even though the treatment is fake or ineffective. The change occurs because a patient believes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that s/he is receiving the treatment. This psychological effect that helps a patient to recover is known as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placebo effect.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Placebo study</w:t>
      </w:r>
      <w:r w:rsidRPr="00AF02B5">
        <w:rPr>
          <w:rStyle w:val="fontstyle21"/>
          <w:lang w:val="en-US"/>
        </w:rPr>
        <w:t>: A study that attempts to determine the extent of a placebo effect is called a placebo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study. A placebo study is based upon a comparative study design that involves two or more groups,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depending on whether or not you want to have a control group to isolate the impact of extraneous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variables or other treatment modalities to determine their relative effectiveness.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Polytomous variable</w:t>
      </w:r>
      <w:r w:rsidRPr="00AF02B5">
        <w:rPr>
          <w:rStyle w:val="fontstyle21"/>
          <w:lang w:val="en-US"/>
        </w:rPr>
        <w:t>: When a variable can be divided into more than two categories, for example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religion (Christian, Muslim, Hindu), political parties (Labor, Liberal, Democrat), and attitudes (strongly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favourable, favourable, uncertain, unfavourable, strongly unfavourable), it is called a polytomous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variable.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Population mean</w:t>
      </w:r>
      <w:r w:rsidRPr="00AF02B5">
        <w:rPr>
          <w:rStyle w:val="fontstyle21"/>
          <w:lang w:val="en-US"/>
        </w:rPr>
        <w:t>: From what you find out from your sample (sample statistics) you make an estimate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the prevalence of these characteristics for the total study population. The estimates about the total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study population made from sample statistics are called population parameters or the population mean.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Predictive validity </w:t>
      </w:r>
      <w:r w:rsidRPr="00AF02B5">
        <w:rPr>
          <w:rStyle w:val="fontstyle21"/>
          <w:lang w:val="en-US"/>
        </w:rPr>
        <w:t>is judged by the degree to which an instrument can correctly forecast an outcome: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higher the correctness in the forecasts, the higher the predictive validity of the instrument.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Pre-test</w:t>
      </w:r>
      <w:r w:rsidRPr="00AF02B5">
        <w:rPr>
          <w:rStyle w:val="fontstyle21"/>
          <w:lang w:val="en-US"/>
        </w:rPr>
        <w:t>: In quantitative research, pre-testing is a practice whereby you test something that you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developed before its actual use to ascertain the likely problems with it. Mostly, the pretest is done on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research instrument or on a code book. The pre-test of a research instrument entails a critical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examination of each question as to its clarity, understanding, wording and meaning as understood by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potential respondents with a view to removing possible problems with the question. It ensures that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respondent’s understanding of each question is in accordance with your intentions. The pre-test of an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instrument is only done in structured studies. Pre-testing a code book entails actually coding a few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questionnaires/interview schedules to identify any problems with the code book before coding the data.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Primary data</w:t>
      </w:r>
      <w:r w:rsidRPr="00AF02B5">
        <w:rPr>
          <w:rStyle w:val="fontstyle21"/>
          <w:lang w:val="en-US"/>
        </w:rPr>
        <w:t>: Information collected for the specific purpose of a study either by the researcher or by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someone else is called primary data.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Primary sources</w:t>
      </w:r>
      <w:r w:rsidRPr="00AF02B5">
        <w:rPr>
          <w:rStyle w:val="fontstyle21"/>
          <w:lang w:val="en-US"/>
        </w:rPr>
        <w:t>: Sources that provide primary data such as interviews, observations,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questionnaires are called primary sources.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Probability sampling</w:t>
      </w:r>
      <w:r w:rsidRPr="00AF02B5">
        <w:rPr>
          <w:rStyle w:val="fontstyle21"/>
          <w:lang w:val="en-US"/>
        </w:rPr>
        <w:t>: When selecting a sample, if you adhere to the theory of probability, that is you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t>select the sample in such a way that each element in the study population has an equal and independent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chance of selection in the sample, the process is called probability sampling.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Process evaluation</w:t>
      </w:r>
      <w:r w:rsidRPr="00AF02B5">
        <w:rPr>
          <w:rStyle w:val="fontstyle21"/>
          <w:lang w:val="en-US"/>
        </w:rPr>
        <w:t>: The main emphasis of process evaluation is on evaluating the manner in which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service or programme is being delivered in order to identify ways of enhancing the efficiency of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delivery system.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Programme planning evaluation</w:t>
      </w:r>
      <w:r w:rsidRPr="00AF02B5">
        <w:rPr>
          <w:rStyle w:val="fontstyle21"/>
          <w:lang w:val="en-US"/>
        </w:rPr>
        <w:t>: Before starting a large-scale programme it is desirable to investigate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extent and nature of the problem for which the programme is being developed. When an evaluation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is undertaken with the purpose of investigating the nature and extent of the problem itself, it is called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programme planning evaluation.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Proportionate stratified sampling</w:t>
      </w:r>
      <w:r w:rsidRPr="00AF02B5">
        <w:rPr>
          <w:rStyle w:val="fontstyle21"/>
          <w:lang w:val="en-US"/>
        </w:rPr>
        <w:t>: In proportionate stratified sampling, the number of elements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selected in the sample from each stratum is in relation to its proportion in the total population. A sample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thus selected is called a proportionate stratified sample.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Prospective studies </w:t>
      </w:r>
      <w:r w:rsidRPr="00AF02B5">
        <w:rPr>
          <w:rStyle w:val="fontstyle21"/>
          <w:lang w:val="en-US"/>
        </w:rPr>
        <w:t>refer to the likely prevalence of a phenomenon, situation, problem, attitude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outcome in the future. Such studies attempt to establish the outcome of an event or what is likely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happen. Experiments are usually classified as prospective studies because the researcher must wait for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an intervention to register its effect on the study population.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Pure research </w:t>
      </w:r>
      <w:r w:rsidRPr="00AF02B5">
        <w:rPr>
          <w:rStyle w:val="fontstyle21"/>
          <w:lang w:val="en-US"/>
        </w:rPr>
        <w:t>is concerned with the development, examination, verification and refinement of research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methods, procedures, techniques and tools that form the body of research methodology.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Purposive sampling</w:t>
      </w:r>
      <w:r w:rsidRPr="00AF02B5">
        <w:rPr>
          <w:rStyle w:val="fontstyle21"/>
          <w:lang w:val="en-US"/>
        </w:rPr>
        <w:t xml:space="preserve">: </w:t>
      </w:r>
      <w:r w:rsidRPr="00AF02B5">
        <w:rPr>
          <w:rStyle w:val="fontstyle31"/>
          <w:lang w:val="en-US"/>
        </w:rPr>
        <w:t xml:space="preserve">See </w:t>
      </w:r>
      <w:r w:rsidRPr="00AF02B5">
        <w:rPr>
          <w:rStyle w:val="fontstyle01"/>
          <w:lang w:val="en-US"/>
        </w:rPr>
        <w:t>Judgemental sampling</w:t>
      </w:r>
      <w:r w:rsidRPr="00AF02B5">
        <w:rPr>
          <w:rFonts w:ascii="LiberationSerif-Bold" w:hAnsi="LiberationSerif-Bold"/>
          <w:b/>
          <w:bCs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Qualitative research</w:t>
      </w:r>
      <w:r w:rsidRPr="00AF02B5">
        <w:rPr>
          <w:rStyle w:val="fontstyle21"/>
          <w:lang w:val="en-US"/>
        </w:rPr>
        <w:t>: In the social sciences there are two broad approaches to enquiry: qualitative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quantitative or unstructured and structured approaches. Qualitative research is based upon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philosophy of empiricism, follows an unstructured, flexible and open approach to enquiry, aims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describe than measure, believes in in-depth understanding and small samples, and explores perceptions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and feelings than facts and figures.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Quantitative research </w:t>
      </w:r>
      <w:r w:rsidRPr="00AF02B5">
        <w:rPr>
          <w:rStyle w:val="fontstyle21"/>
          <w:lang w:val="en-US"/>
        </w:rPr>
        <w:t>is a second approach to enquiry in the social sciences that is rooted in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rationalism, follows a structured, rigid, predetermined methodology, believes in having a narrow focus,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emphasises greater sample size, aims to quantify the variation in a phenomenon, and tries to make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generalisations to the total population.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Quasi-experiments</w:t>
      </w:r>
      <w:r w:rsidRPr="00AF02B5">
        <w:rPr>
          <w:rStyle w:val="fontstyle21"/>
          <w:lang w:val="en-US"/>
        </w:rPr>
        <w:t>: Studies which have the attributes of both experimental and non-experimental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studies are called quasi- or semi-experiments. A part of the study could be experimental and the other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non-experimental.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Questionnaire</w:t>
      </w:r>
      <w:r w:rsidRPr="00AF02B5">
        <w:rPr>
          <w:rStyle w:val="fontstyle21"/>
          <w:lang w:val="en-US"/>
        </w:rPr>
        <w:t>: A questionnaire is a written list of questions, the answers to which are recorded by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respondents. In a questionnaire respondents read the questions, interpret what is expected and then write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down the answers. The only difference between an interview schedule and a questionnaire is that in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former it is the interviewer who asks the questions (and, if necessary, explains them) and records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respondent’s replies on an interview schedule, while in the latter replies are recorded by the respondents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themselves.</w:t>
      </w:r>
      <w:r w:rsidRPr="00AF02B5">
        <w:rPr>
          <w:lang w:val="en-US"/>
        </w:rPr>
        <w:br/>
      </w:r>
      <w:r w:rsidRPr="00AF02B5">
        <w:rPr>
          <w:rStyle w:val="fontstyle01"/>
          <w:lang w:val="en-US"/>
        </w:rPr>
        <w:t>Quota sampling</w:t>
      </w:r>
      <w:r w:rsidRPr="00AF02B5">
        <w:rPr>
          <w:rStyle w:val="fontstyle21"/>
          <w:lang w:val="en-US"/>
        </w:rPr>
        <w:t>: The main consideration directing quota sampling is the researcher’s ease of access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sample population. In addition to convenience, a researcher is guided by some visible characteristic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interest, such as gender or race, of the study population. The sample is selected from a location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convenient to you as a researcher, and whenever a person with this visible relevant characteristic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seen, that person is asked to participate in the study. The process continues until you have been able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contact the required number of respondents (quota).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Random design</w:t>
      </w:r>
      <w:r w:rsidRPr="00AF02B5">
        <w:rPr>
          <w:rStyle w:val="fontstyle21"/>
          <w:lang w:val="en-US"/>
        </w:rPr>
        <w:t>: In a random design, the study population groups as well as the experimental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treatments are not predetermined but randomly assigned to become control or experimental groups.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Random assignment in experiments means that any individual or unit of the study population has an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equal and independent chance of becoming a part of the experimental or control group or, in the case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multiple treatment modalities, any treatment has an equal and independent chance of being assigned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any of the population groups. It is important to note that the concept of randomisation can be applied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any of the experimental designs.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Random sampling</w:t>
      </w:r>
      <w:r w:rsidRPr="00AF02B5">
        <w:rPr>
          <w:rStyle w:val="fontstyle21"/>
          <w:lang w:val="en-US"/>
        </w:rPr>
        <w:t>: For a design to be called random or probability sampling, it is imperative that each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element in the study population has an equal and independent chance of selection in the sample. Equal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implies that the probability of selection of each element in the study </w:t>
      </w:r>
      <w:r w:rsidRPr="00AF02B5">
        <w:rPr>
          <w:rStyle w:val="fontstyle21"/>
          <w:lang w:val="en-US"/>
        </w:rPr>
        <w:lastRenderedPageBreak/>
        <w:t>population is the same.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concept of independence means that the choice of one element is not dependent upon the choice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another element in the sampling.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Random variable</w:t>
      </w:r>
      <w:r w:rsidRPr="00AF02B5">
        <w:rPr>
          <w:rStyle w:val="fontstyle21"/>
          <w:lang w:val="en-US"/>
        </w:rPr>
        <w:t>: When collecting information from respondents, there are times when the mood of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respondent or the wording of a question can affect the way a respondent replies. There is no systematic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pattern in terms of this change. Such shifts in responses are said to be caused by random or chance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variables.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Randomisation</w:t>
      </w:r>
      <w:r w:rsidRPr="00AF02B5">
        <w:rPr>
          <w:rStyle w:val="fontstyle21"/>
          <w:lang w:val="en-US"/>
        </w:rPr>
        <w:t>: In experimental and comparative studies, you often need to study two or more groups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people. In forming these groups it is important that they are comparable with respect to the dependent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variable and other variables that affect it so that the effects of independent and extraneous variables are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uniform across groups. Randomisation is a process that ensures that each and every person in a group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given an equal and independent chance of being in any of the groups, thereby making groups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comparable.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Ratio scale</w:t>
      </w:r>
      <w:r w:rsidRPr="00AF02B5">
        <w:rPr>
          <w:rStyle w:val="fontstyle21"/>
          <w:lang w:val="en-US"/>
        </w:rPr>
        <w:t>: A ratio scale has all the properties of nominal, ordinal and interval scales plus its own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property; the zero point of a ratio scale is fixed, which means it has a fixed starting point. Therefore, it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is an absolute scale. As the difference between the intervals is always measured from a zero point,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arithmetical operations can be performed on the scores.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Reactive effect</w:t>
      </w:r>
      <w:r w:rsidRPr="00AF02B5">
        <w:rPr>
          <w:rStyle w:val="fontstyle21"/>
          <w:lang w:val="en-US"/>
        </w:rPr>
        <w:t>: Sometimes the way a question is worded informs respondents of the existence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prevalence of something that the study is trying to find out about as an outcome of an intervention. This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effect is known as reactive effect of the instrument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Recall error</w:t>
      </w:r>
      <w:r w:rsidRPr="00AF02B5">
        <w:rPr>
          <w:rStyle w:val="fontstyle21"/>
          <w:lang w:val="en-US"/>
        </w:rPr>
        <w:t>: Error that can be introduced in a response because of a respondent’s inability to recall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correctly its various aspects when replying.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Regression effect</w:t>
      </w:r>
      <w:r w:rsidRPr="00AF02B5">
        <w:rPr>
          <w:rStyle w:val="fontstyle21"/>
          <w:lang w:val="en-US"/>
        </w:rPr>
        <w:t xml:space="preserve">: Sometimes people who place themselves on the </w:t>
      </w:r>
      <w:r w:rsidRPr="00AF02B5">
        <w:rPr>
          <w:rStyle w:val="fontstyle21"/>
          <w:lang w:val="en-US"/>
        </w:rPr>
        <w:lastRenderedPageBreak/>
        <w:t>extreme positions of a measurement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scale at the pre-test stage may, for a number of reasons, shift towards the mean at the post-test stage.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They might feel that they have been too negative or too positive at the pre-test stage. Therefore, the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t>mere expression of the attitude in response to a questionnaire or interview has caused them to think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about and alter their attitude towards the mean at the time of the post-test. This type of effect is known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as the regression effect.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Reflective journal log</w:t>
      </w:r>
      <w:r w:rsidRPr="00AF02B5">
        <w:rPr>
          <w:rStyle w:val="fontstyle21"/>
          <w:lang w:val="en-US"/>
        </w:rPr>
        <w:t>: Basically this is a method of data collection in qualitative research that entails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keeping a log of your thoughts as a researcher whenever you notice anything, talk to someone,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participate in an activity or observe something that helps you understand or add to whatever you are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trying to find out about. This log becomes the basis of your research findings.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Reflexive control design</w:t>
      </w:r>
      <w:r w:rsidRPr="00AF02B5">
        <w:rPr>
          <w:rStyle w:val="fontstyle21"/>
          <w:lang w:val="en-US"/>
        </w:rPr>
        <w:t>: In experimental studies, to overcome the problem of comparability in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different groups, sometimes researchers study only one population and treat data collected during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non-intervention period as representing a control group, and information collected after the introduction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the intervention as if it pertained to an experimental group. It is the periods of non-intervention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intervention that constitute control and experimental groups.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Reliability </w:t>
      </w:r>
      <w:r w:rsidRPr="00AF02B5">
        <w:rPr>
          <w:rStyle w:val="fontstyle21"/>
          <w:lang w:val="en-US"/>
        </w:rPr>
        <w:t>is the ability of a research instrument to provide similar results when used repeatedly under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similar conditions. Reliability indicates accuracy, stability and predictability of a research instrument: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higher the reliability, the higher the accuracy; or the higher the accuracy of an instrument, the higher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its reliability.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Replicated cross-sectional design</w:t>
      </w:r>
      <w:r w:rsidRPr="00AF02B5">
        <w:rPr>
          <w:rStyle w:val="fontstyle21"/>
          <w:lang w:val="en-US"/>
        </w:rPr>
        <w:t>: This study design is based upon the assumption that participants at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different stages of a programme are similar in terms of their socioeconomic–demographic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characteristics and the problem for which they are seeking intervention. Assessment of the effectiveness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an intervention is done by taking a sample of clients who are at different stages of the intervention.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difference in the dependent variable among clients at the intake and termination stage is considered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to be the impact of the intervention.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Research </w:t>
      </w:r>
      <w:r w:rsidRPr="00AF02B5">
        <w:rPr>
          <w:rStyle w:val="fontstyle21"/>
          <w:lang w:val="en-US"/>
        </w:rPr>
        <w:t>is one of the ways of finding answers to your professional and practice questions. However, it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is characterised by the use of tested procedures and methods and an unbiased and objective attitude in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process of exploration.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Research design</w:t>
      </w:r>
      <w:r w:rsidRPr="00AF02B5">
        <w:rPr>
          <w:rStyle w:val="fontstyle21"/>
          <w:lang w:val="en-US"/>
        </w:rPr>
        <w:t>: A research design is a procedural plan that is adopted by the researcher to answer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questions validly, objectively, accurately and economically. A research design therefore answers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questions that would determine the path you are proposing to take for your research journey. Through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research design you decide for yourself and communicate to others your decisions regarding what study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design you propose to use, how you are going to collect information from your respondents, how you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are going to select your respondents, how the information you are going to collect is to be analysed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how you are going to communicate your findings.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Research objectives </w:t>
      </w:r>
      <w:r w:rsidRPr="00AF02B5">
        <w:rPr>
          <w:rStyle w:val="fontstyle21"/>
          <w:lang w:val="en-US"/>
        </w:rPr>
        <w:t>are specific statements of goals that you set out to be achieved at the end of your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research journey.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Research problem</w:t>
      </w:r>
      <w:r w:rsidRPr="00AF02B5">
        <w:rPr>
          <w:rStyle w:val="fontstyle21"/>
          <w:lang w:val="en-US"/>
        </w:rPr>
        <w:t>: Any issue, problem or question that becomes the basis of your enquiry is called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research problem. It is what you want to find out about during your research endeavour.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Research questions</w:t>
      </w:r>
      <w:r w:rsidRPr="00AF02B5">
        <w:rPr>
          <w:rStyle w:val="fontstyle21"/>
          <w:lang w:val="en-US"/>
        </w:rPr>
        <w:t>: Questions that you would like to find answers to through your research, like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‘What does it mean to have a child with ADHD in a family?’ or ‘What is the impact of immigration 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family roles?’ Research questions become the basis of research objectives. The main difference between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lastRenderedPageBreak/>
        <w:t>research questions and research objectives is the way they are worded. Research questions take the form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of questions whereas research objectives are statements of achievements expressed using actionoriented words.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Retrospective study</w:t>
      </w:r>
      <w:r w:rsidRPr="00AF02B5">
        <w:rPr>
          <w:rStyle w:val="fontstyle21"/>
          <w:lang w:val="en-US"/>
        </w:rPr>
        <w:t>: A retrospective study investigates a phenomenon, situation, problem or issue that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has happened in the past. Such studies are usually conducted either on the basis of the data available for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that period or on the basis of respondents’ recall of the situation.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Retrospective–prospective study</w:t>
      </w:r>
      <w:r w:rsidRPr="00AF02B5">
        <w:rPr>
          <w:rStyle w:val="fontstyle21"/>
          <w:lang w:val="en-US"/>
        </w:rPr>
        <w:t>: A retrospective–prospective study focuses on past trends in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phenomenon and studies it into the future. A study where you measure the impact of an intervention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without having a control group by ‘constructing’ a previous baseline from either respondents’ recall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secondary sources, then introducing the intervention to study its effect, is considered a retrospective–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prospective study. In fact, most before-and-after studies, if carried out without having a control – where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baseline is constructed from the same population before introducing the intervention – will be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classified as retrospective-prospective studies.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 xml:space="preserve">Row percentages </w:t>
      </w:r>
      <w:r w:rsidRPr="00AF02B5">
        <w:rPr>
          <w:rStyle w:val="fontstyle21"/>
          <w:lang w:val="en-US"/>
        </w:rPr>
        <w:t>are calculated from the total of all the subcategories of one variable that are displayed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along a row in different columns.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Sample</w:t>
      </w:r>
      <w:r w:rsidRPr="00AF02B5">
        <w:rPr>
          <w:rStyle w:val="fontstyle21"/>
          <w:lang w:val="en-US"/>
        </w:rPr>
        <w:t>: A sample is a subgroup of the population which is the focus of your research enquiry and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selected in such a way that it represents the study population. A sample is composed of a few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individuals from whom you collect the required information. It is done to save time, money and other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resources.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Sample size</w:t>
      </w:r>
      <w:r w:rsidRPr="00AF02B5">
        <w:rPr>
          <w:rStyle w:val="fontstyle21"/>
          <w:lang w:val="en-US"/>
        </w:rPr>
        <w:t>: The number of individuals from whom you obtain the required information is called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sample size and is usually denoted by the letter </w:t>
      </w:r>
      <w:r w:rsidRPr="00AF02B5">
        <w:rPr>
          <w:rStyle w:val="fontstyle31"/>
          <w:lang w:val="en-US"/>
        </w:rPr>
        <w:t>n</w:t>
      </w:r>
      <w:r w:rsidRPr="00AF02B5">
        <w:rPr>
          <w:rStyle w:val="fontstyle21"/>
          <w:lang w:val="en-US"/>
        </w:rPr>
        <w:t>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Sample statistics</w:t>
      </w:r>
      <w:r w:rsidRPr="00AF02B5">
        <w:rPr>
          <w:rStyle w:val="fontstyle21"/>
          <w:lang w:val="en-US"/>
        </w:rPr>
        <w:t>: Findings based on the information obtained from your respondents (sample) are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called sample statistics.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lastRenderedPageBreak/>
        <w:t xml:space="preserve">Sampling </w:t>
      </w:r>
      <w:r w:rsidRPr="00AF02B5">
        <w:rPr>
          <w:rStyle w:val="fontstyle21"/>
          <w:lang w:val="en-US"/>
        </w:rPr>
        <w:t>is the process of selecting a few respondents (a sample) from a bigger group (the sampling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population) to become the basis for estimating the prevalence of information of interest to you.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Sampling design</w:t>
      </w:r>
      <w:r w:rsidRPr="00AF02B5">
        <w:rPr>
          <w:rStyle w:val="fontstyle21"/>
          <w:lang w:val="en-US"/>
        </w:rPr>
        <w:t>: The way you select the required sampling units from a sampling population for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identifying your sample is called the sampling design or sampling strategy. There are many sampling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strategies in both quantitative and qualitative research.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Sampling element</w:t>
      </w:r>
      <w:r w:rsidRPr="00AF02B5">
        <w:rPr>
          <w:rStyle w:val="fontstyle21"/>
          <w:lang w:val="en-US"/>
        </w:rPr>
        <w:t>: Anything that becomes the basis of selecting your sample such as an individual,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family, household, members of an organisation, residents of an area, is called a sampling unit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element.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Sampling error</w:t>
      </w:r>
      <w:r w:rsidRPr="00AF02B5">
        <w:rPr>
          <w:rStyle w:val="fontstyle21"/>
          <w:lang w:val="en-US"/>
        </w:rPr>
        <w:t>: The difference in the findings (sample statistics) that is due to the selection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elements in the sample is known as sampling error.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Sampling frame</w:t>
      </w:r>
      <w:r w:rsidRPr="00AF02B5">
        <w:rPr>
          <w:rStyle w:val="fontstyle21"/>
          <w:lang w:val="en-US"/>
        </w:rPr>
        <w:t>: When you are in a position to identify all elements of a study population, the list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all the elements is called a sampling frame.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Sampling population</w:t>
      </w:r>
      <w:r w:rsidRPr="00AF02B5">
        <w:rPr>
          <w:rStyle w:val="fontstyle21"/>
          <w:lang w:val="en-US"/>
        </w:rPr>
        <w:t>: The bigger group, such as families living in an area, clients of an agency,</w:t>
      </w:r>
      <w:r w:rsidRPr="00AF02B5">
        <w:rPr>
          <w:lang w:val="en-US"/>
        </w:rPr>
        <w:br/>
      </w:r>
      <w:r w:rsidRPr="00AF02B5">
        <w:rPr>
          <w:rStyle w:val="fontstyle21"/>
          <w:lang w:val="en-US"/>
        </w:rPr>
        <w:t>residents of a community, members of a group, people belonging to an organisation about whom you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want to find out about through your research endeavour, is called the sampling population or study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population.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Sampling strategy</w:t>
      </w:r>
      <w:r w:rsidRPr="00AF02B5">
        <w:rPr>
          <w:rStyle w:val="fontstyle21"/>
          <w:lang w:val="en-US"/>
        </w:rPr>
        <w:t xml:space="preserve">: </w:t>
      </w:r>
      <w:r w:rsidRPr="00AF02B5">
        <w:rPr>
          <w:rStyle w:val="fontstyle31"/>
          <w:lang w:val="en-US"/>
        </w:rPr>
        <w:t xml:space="preserve">See </w:t>
      </w:r>
      <w:r w:rsidRPr="00AF02B5">
        <w:rPr>
          <w:rStyle w:val="fontstyle01"/>
          <w:lang w:val="en-US"/>
        </w:rPr>
        <w:t>Sampling design</w:t>
      </w:r>
      <w:r w:rsidRPr="00AF02B5">
        <w:rPr>
          <w:rFonts w:ascii="LiberationSerif-Bold" w:hAnsi="LiberationSerif-Bold"/>
          <w:b/>
          <w:bCs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Sampling unit</w:t>
      </w:r>
      <w:r w:rsidRPr="00AF02B5">
        <w:rPr>
          <w:rStyle w:val="fontstyle21"/>
          <w:lang w:val="en-US"/>
        </w:rPr>
        <w:t xml:space="preserve">: </w:t>
      </w:r>
      <w:r w:rsidRPr="00AF02B5">
        <w:rPr>
          <w:rStyle w:val="fontstyle31"/>
          <w:lang w:val="en-US"/>
        </w:rPr>
        <w:t xml:space="preserve">See </w:t>
      </w:r>
      <w:r w:rsidRPr="00AF02B5">
        <w:rPr>
          <w:rStyle w:val="fontstyle01"/>
          <w:lang w:val="en-US"/>
        </w:rPr>
        <w:t>Sampling element</w:t>
      </w:r>
      <w:r w:rsidRPr="00AF02B5">
        <w:rPr>
          <w:rFonts w:ascii="LiberationSerif-Bold" w:hAnsi="LiberationSerif-Bold"/>
          <w:b/>
          <w:bCs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Sampling with replacement</w:t>
      </w:r>
      <w:r w:rsidRPr="00AF02B5">
        <w:rPr>
          <w:rStyle w:val="fontstyle21"/>
          <w:lang w:val="en-US"/>
        </w:rPr>
        <w:t>: When you select a sample in such a way that each selected element in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sample is replaced back into the sampling population before selecting the next, this is called sampling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with replacement. Theoretically, this is done to provide an equal chance of selection to each element so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as to adhere to the theory of probability to ensure randomisation of the sample. In case an element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selected again, it is discarded and the next one is selected. If the sampling </w:t>
      </w:r>
      <w:r w:rsidRPr="00AF02B5">
        <w:rPr>
          <w:rStyle w:val="fontstyle21"/>
          <w:lang w:val="en-US"/>
        </w:rPr>
        <w:lastRenderedPageBreak/>
        <w:t>population is fairly large,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probability of selecting the same element twice is fairly remote.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Sampling without replacement</w:t>
      </w:r>
      <w:r w:rsidRPr="00AF02B5">
        <w:rPr>
          <w:rStyle w:val="fontstyle21"/>
          <w:lang w:val="en-US"/>
        </w:rPr>
        <w:t>: When you select a sample in such a way that an element, once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selected to become a part of your sample, is not replaced back into the study population, this is called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sampling without replacement.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Saturation point</w:t>
      </w:r>
      <w:r w:rsidRPr="00AF02B5">
        <w:rPr>
          <w:rStyle w:val="fontstyle21"/>
          <w:lang w:val="en-US"/>
        </w:rPr>
        <w:t>: The concept of saturation point refers to the stage in data collection where you, as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researcher, are discovering no or very little new information from your respondents. In qualitative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research this is considered an indication of the adequacy of the sample size.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Scale</w:t>
      </w:r>
      <w:r w:rsidRPr="00AF02B5">
        <w:rPr>
          <w:rStyle w:val="fontstyle21"/>
          <w:lang w:val="en-US"/>
        </w:rPr>
        <w:t>: This is a method of measurement and/or classification of respondents on the basis of their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responses to questions you ask of them in a study. A scale could be continuous or categorical. It helps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you to classify a study population in subgroups or as a spread that is reflective on the scale.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Scattergram</w:t>
      </w:r>
      <w:r w:rsidRPr="00AF02B5">
        <w:rPr>
          <w:rStyle w:val="fontstyle21"/>
          <w:lang w:val="en-US"/>
        </w:rPr>
        <w:t>: When you want to show graphically how one variable changes in relation to a change in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other, a scattergram is extremely effective. For a scattergram, both the variables must be measured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either on an interval or ratio scale and the data on both the variables needs to be available in absolute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values for each observation. Data for both variables is taken in pairs and displayed as dots in relation to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their values on both axes. The resulting graph is known as a scattergram.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Secondary data</w:t>
      </w:r>
      <w:r w:rsidRPr="00AF02B5">
        <w:rPr>
          <w:rStyle w:val="fontstyle21"/>
          <w:lang w:val="en-US"/>
        </w:rPr>
        <w:t>: Sometimes the information required is already available in other sources such as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journals, previous reports, censuses and you extract that information for the specific purpose of your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study. This type of data which already exists but you extract for the purpose of your study is called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secondary data.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Secondary sources</w:t>
      </w:r>
      <w:r w:rsidRPr="00AF02B5">
        <w:rPr>
          <w:rStyle w:val="fontstyle21"/>
          <w:lang w:val="en-US"/>
        </w:rPr>
        <w:t>: Sources that provide secondary data are called secondary sources. Sources such as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books, journals, previous research studies, records of an agency, client or </w:t>
      </w:r>
      <w:r w:rsidRPr="00AF02B5">
        <w:rPr>
          <w:rStyle w:val="fontstyle21"/>
          <w:lang w:val="en-US"/>
        </w:rPr>
        <w:lastRenderedPageBreak/>
        <w:t>patient information already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collected and routine service delivery records all form secondary sources.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Semi-experimental studies</w:t>
      </w:r>
      <w:r w:rsidRPr="00AF02B5">
        <w:rPr>
          <w:rStyle w:val="fontstyle21"/>
          <w:lang w:val="en-US"/>
        </w:rPr>
        <w:t>: A semi-experimental design has the properties of both experimental and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non-experimental studies; part of the study may be non-experimental and the other part experimental.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Simple random sampling</w:t>
      </w:r>
      <w:r w:rsidRPr="00AF02B5">
        <w:rPr>
          <w:rStyle w:val="fontstyle21"/>
          <w:lang w:val="en-US"/>
        </w:rPr>
        <w:t>: This is the most commonly used method of selecting a random sample. It is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a process of selecting the required sample size from the sampling population, providing each element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with an equal and independent chance of selection by any method designed to select a random sample.</w:t>
      </w:r>
      <w:r w:rsidRPr="00AF02B5">
        <w:rPr>
          <w:lang w:val="en-US"/>
        </w:rPr>
        <w:br/>
      </w:r>
      <w:r w:rsidRPr="00AF02B5">
        <w:rPr>
          <w:rStyle w:val="fontstyle01"/>
          <w:lang w:val="en-US"/>
        </w:rPr>
        <w:t xml:space="preserve">Snowball sampling </w:t>
      </w:r>
      <w:r w:rsidRPr="00AF02B5">
        <w:rPr>
          <w:rStyle w:val="fontstyle21"/>
          <w:lang w:val="en-US"/>
        </w:rPr>
        <w:t>is a process of selecting a sample using networks. To start with, a few individuals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 a group or organisation are selected using purposive, random or network sampling to collect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required information from them. They are then asked to identify other people in the group or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organisation who could be contacted to obtain the same information. The people selected by them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become a part of the sample. The process continues till you reach the saturation point in terms of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information being collected.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Stacked bar chart</w:t>
      </w:r>
      <w:r w:rsidRPr="00AF02B5">
        <w:rPr>
          <w:rStyle w:val="fontstyle21"/>
          <w:lang w:val="en-US"/>
        </w:rPr>
        <w:t>: A stacked bar chart is similar to a bar chart except that in the former each bar shows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information about two or more variables stacked onto each other vertically. The sections of a bar show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the proportion of the variables they represent in relation to one another. The stacked bars can be drawn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only for categorical data.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Stakeholders in research</w:t>
      </w:r>
      <w:r w:rsidRPr="00AF02B5">
        <w:rPr>
          <w:rStyle w:val="fontstyle21"/>
          <w:lang w:val="en-US"/>
        </w:rPr>
        <w:t>: Those people or groups who are likely to be affected by a research activity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or its findings. In research there are three stakeholders: the research participants, the researcher and the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funding body.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01"/>
          <w:lang w:val="en-US"/>
        </w:rPr>
        <w:t>Stem-and-leaf display</w:t>
      </w:r>
      <w:r w:rsidRPr="00AF02B5">
        <w:rPr>
          <w:rStyle w:val="fontstyle21"/>
          <w:lang w:val="en-US"/>
        </w:rPr>
        <w:t>: The stem-and-leaf display is an effective, quick and simple way of displaying a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lastRenderedPageBreak/>
        <w:t>frequency distribution. The stem and leaf for a frequency distribution running into two digits is plotted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by displaying digits 0 to 9 on the left of the </w:t>
      </w:r>
      <w:r w:rsidRPr="00AF02B5">
        <w:rPr>
          <w:rStyle w:val="fontstyle31"/>
          <w:lang w:val="en-US"/>
        </w:rPr>
        <w:t>y</w:t>
      </w:r>
      <w:r w:rsidRPr="00AF02B5">
        <w:rPr>
          <w:rStyle w:val="fontstyle21"/>
          <w:lang w:val="en-US"/>
        </w:rPr>
        <w:t>-axis, representing the tens of a frequency. The figures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>representing the units of a frequency (i.e. the right-hand figure of a two-digit frequency) are displayed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 w:rsidRPr="00AF02B5">
        <w:rPr>
          <w:rStyle w:val="fontstyle21"/>
          <w:lang w:val="en-US"/>
        </w:rPr>
        <w:t xml:space="preserve">on the right of the </w:t>
      </w:r>
      <w:r w:rsidRPr="00AF02B5">
        <w:rPr>
          <w:rStyle w:val="fontstyle31"/>
          <w:lang w:val="en-US"/>
        </w:rPr>
        <w:t>y</w:t>
      </w:r>
      <w:r w:rsidRPr="00AF02B5">
        <w:rPr>
          <w:rStyle w:val="fontstyle21"/>
          <w:lang w:val="en-US"/>
        </w:rPr>
        <w:t>-axis.</w:t>
      </w:r>
      <w:r w:rsidRPr="00AF02B5">
        <w:rPr>
          <w:rFonts w:ascii="LiberationSerif" w:hAnsi="LiberationSerif"/>
          <w:color w:val="000000"/>
          <w:sz w:val="30"/>
          <w:szCs w:val="30"/>
          <w:lang w:val="en-US"/>
        </w:rPr>
        <w:br/>
      </w:r>
      <w:r>
        <w:rPr>
          <w:rStyle w:val="fontstyle01"/>
        </w:rPr>
        <w:t xml:space="preserve">Stratified random sampling </w:t>
      </w:r>
      <w:r>
        <w:rPr>
          <w:rStyle w:val="fontstyle21"/>
        </w:rPr>
        <w:t>is one of the probability sampling designs in which the total study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population is first classified into different subgroups based upon a characteristic that makes each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subgroup more homogeneous in terms of the classificatory variable. The sample is then selected from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each subgroup either by selecting an equal number of elements from each subgroup or selecting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elements from each subgroup equal to its proportion in the total population.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 xml:space="preserve">Stub </w:t>
      </w:r>
      <w:r>
        <w:rPr>
          <w:rStyle w:val="fontstyle21"/>
        </w:rPr>
        <w:t xml:space="preserve">is a part of the table structure. It is the subcategories of a variable, listed along the </w:t>
      </w:r>
      <w:r>
        <w:rPr>
          <w:rStyle w:val="fontstyle31"/>
        </w:rPr>
        <w:t>y</w:t>
      </w:r>
      <w:r>
        <w:rPr>
          <w:rStyle w:val="fontstyle21"/>
        </w:rPr>
        <w:t>-axis (the lefthand column of the table). The stub, usually the first column on the left, lists the items about which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information is provided in the horizontal rows to the right. It is the vertical listing of categories or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individuals about which information is given in the columns of the table.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Study design</w:t>
      </w:r>
      <w:r>
        <w:rPr>
          <w:rStyle w:val="fontstyle21"/>
        </w:rPr>
        <w:t>: The term study design is used to describe the type of design you are going to adopt to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undertake your study; that is, if it is going to be experimental, correlational, descriptive or before and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after. Each study design has a specific format and attributes.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Study population</w:t>
      </w:r>
      <w:r>
        <w:rPr>
          <w:rStyle w:val="fontstyle21"/>
        </w:rPr>
        <w:t>: Every study in the social sciences has two aspects: study population and study area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(subject area). People who you want to find out about are collectively known as the study population or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 xml:space="preserve">simply population and are usually denoted by the letter </w:t>
      </w:r>
      <w:r>
        <w:rPr>
          <w:rStyle w:val="fontstyle31"/>
        </w:rPr>
        <w:t>N</w:t>
      </w:r>
      <w:r>
        <w:rPr>
          <w:rStyle w:val="fontstyle21"/>
        </w:rPr>
        <w:t>. It could be a group of people living in an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area, employees of an organisation, a community, a group of people with special issues, etc. The people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 xml:space="preserve">from whom you gather information, known as the sample </w:t>
      </w:r>
      <w:r>
        <w:rPr>
          <w:rStyle w:val="fontstyle31"/>
        </w:rPr>
        <w:t>n</w:t>
      </w:r>
      <w:r>
        <w:rPr>
          <w:rStyle w:val="fontstyle21"/>
        </w:rPr>
        <w:t>, are selected from the study population.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lastRenderedPageBreak/>
        <w:t>Subject area</w:t>
      </w:r>
      <w:r>
        <w:rPr>
          <w:rStyle w:val="fontstyle21"/>
        </w:rPr>
        <w:t>: Any academic or practice field in which you are conducting your study is called the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subject or study area. It could be health or other needs of a community, attitudes of people towards an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issue, occupational mobility in a community, coping strategies, depression, domestic violence, etc.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 xml:space="preserve">Subjectivity </w:t>
      </w:r>
      <w:r>
        <w:rPr>
          <w:rStyle w:val="fontstyle21"/>
        </w:rPr>
        <w:t>is an integral part of your way of thinking that is ‘conditioned’ by your educational</w:t>
      </w:r>
      <w:r>
        <w:br/>
      </w:r>
      <w:r>
        <w:rPr>
          <w:rStyle w:val="fontstyle21"/>
        </w:rPr>
        <w:t>background, discipline, philosophy, experience and skills. Bias is a deliberate attempt to change or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highlight something which in reality is not there but you do it because of your vested interest.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Subjectivity is not deliberate, it is the way you understand or interpret something.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Summated rating scale</w:t>
      </w:r>
      <w:r>
        <w:rPr>
          <w:rStyle w:val="fontstyle21"/>
        </w:rPr>
        <w:t xml:space="preserve">: </w:t>
      </w:r>
      <w:r>
        <w:rPr>
          <w:rStyle w:val="fontstyle31"/>
        </w:rPr>
        <w:t xml:space="preserve">See </w:t>
      </w:r>
      <w:r>
        <w:rPr>
          <w:rStyle w:val="fontstyle01"/>
        </w:rPr>
        <w:t>Likert scale</w:t>
      </w:r>
      <w:r>
        <w:rPr>
          <w:rFonts w:ascii="LiberationSerif-Bold" w:hAnsi="LiberationSerif-Bold"/>
          <w:b/>
          <w:bCs/>
          <w:color w:val="000000"/>
          <w:sz w:val="30"/>
          <w:szCs w:val="30"/>
        </w:rPr>
        <w:br/>
      </w:r>
      <w:r>
        <w:rPr>
          <w:rStyle w:val="fontstyle01"/>
        </w:rPr>
        <w:t xml:space="preserve">Systematic sampling </w:t>
      </w:r>
      <w:r>
        <w:rPr>
          <w:rStyle w:val="fontstyle21"/>
        </w:rPr>
        <w:t>is a way of selecting a sample where the sampling frame, depending upon the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sample size, is first divided into a number of segments called intervals. Then, from the first interval,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using the SRS technique, one element is selected. The selection of subsequent elements from other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intervals is dependent upon the order of the element selected in the first interval. If in the first interval it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is the fifth element, the fifth element of each subsequent interval will be chosen.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Table of random numbers</w:t>
      </w:r>
      <w:r>
        <w:rPr>
          <w:rStyle w:val="fontstyle21"/>
        </w:rPr>
        <w:t>: Most books on research methodology and statistics have tables that contain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randomly generated numbers. There is a specific way of selecting a random sample using these tables.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 xml:space="preserve">Tables </w:t>
      </w:r>
      <w:r>
        <w:rPr>
          <w:rStyle w:val="fontstyle21"/>
        </w:rPr>
        <w:t>offer a useful way of presenting analysed data in a small space that brings clarity to the text and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serves as a quick point of reference. There are different types of tables housing data pertaining to one,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two or more variables.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Thematic writing</w:t>
      </w:r>
      <w:r>
        <w:rPr>
          <w:rStyle w:val="fontstyle21"/>
        </w:rPr>
        <w:t>: A style of writing which is written around main themes.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Theoretical framework</w:t>
      </w:r>
      <w:r>
        <w:rPr>
          <w:rStyle w:val="fontstyle21"/>
        </w:rPr>
        <w:t>: As you start reading the literature, you will soon discover that the problem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lastRenderedPageBreak/>
        <w:t>you wish to investigate has its roots in a number of theories that have been developed from different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perspectives. The information obtained from different sources needs to be sorted under the main themes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and theories, highlighting agreements and disagreements among the authors. This process of structuring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a ‘network’ of these theories that directly or indirectly has a bearing on your research topic is called the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theoretical framework.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Theory of causality</w:t>
      </w:r>
      <w:r>
        <w:rPr>
          <w:rStyle w:val="fontstyle21"/>
        </w:rPr>
        <w:t>: The theory of causality advocates that in studying cause and effect there are three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sets of variables that are responsible for the change. These are: cause or independent variable,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extraneous variables and change variables. It is the combination of all three that produces change in a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phenomenon.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Thurstone scale</w:t>
      </w:r>
      <w:r>
        <w:rPr>
          <w:rStyle w:val="fontstyle21"/>
        </w:rPr>
        <w:t>: The Thurstone scale is one of the scales designed to measure attitudes in the social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sciences. Attitude through this scale is measured by means of a set of statements, the ‘attitudinal value’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of which has been determined by a group of judges. A respondent’s agreement with the statement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assigns a score equivalent to the ‘attitudinal value’ of the statement. The total score of all statements is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the attitudinal score for a respondent.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Transferability</w:t>
      </w:r>
      <w:r>
        <w:rPr>
          <w:rStyle w:val="fontstyle21"/>
        </w:rPr>
        <w:t>: The concept of transferability refers to the degree to which the results of qualitative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research can be generalised or transferred to other contexts or settings.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Trend curve</w:t>
      </w:r>
      <w:r>
        <w:rPr>
          <w:rStyle w:val="fontstyle21"/>
        </w:rPr>
        <w:t>: A set of data measured on an interval or a ratio scale can be displayed using a line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diagram or trend curve. A trend line can be drawn for data pertaining to both a specific time and a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period. If it relates to a period, the midpoint of each interval at a height commensurate with each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frequency is marked as a dot. These dots are then connected with straight lines to examine trends in a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phenomenon. If the data pertains to an exact time, a point is plotted at a height commensurate with the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lastRenderedPageBreak/>
        <w:t>frequency and a line is then drawn to examine the trend.</w:t>
      </w:r>
      <w:r>
        <w:br/>
      </w:r>
      <w:r>
        <w:rPr>
          <w:rStyle w:val="fontstyle01"/>
        </w:rPr>
        <w:t>Trend studies</w:t>
      </w:r>
      <w:r>
        <w:rPr>
          <w:rStyle w:val="fontstyle21"/>
        </w:rPr>
        <w:t>: These studies involve selecting a number of data observation points in the past, together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with a picture of the present or immediate past with respect to the phenomenon under study, and then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making certain assumptions as to the likely future trends. In a way you are compiling a cross-sectional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picture of the trends being observed at different points in time over the past, present and future. From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these cross-sectional observations you draw conclusions about the pattern of change.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Type I error</w:t>
      </w:r>
      <w:r>
        <w:rPr>
          <w:rStyle w:val="fontstyle21"/>
        </w:rPr>
        <w:t>: In testing a hypothesis, many reasons you may sometimes commit a mistake and draw the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wrong conclusion with respect to the validity of your hypothesis. If you reject a null hypothesis when it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is true and you should not have rejected it, this is called a Type I error.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Type II Error</w:t>
      </w:r>
      <w:r>
        <w:rPr>
          <w:rStyle w:val="fontstyle21"/>
        </w:rPr>
        <w:t>: In testing a hypothesis, for many reasons you may sometimes commit a mistake and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draw the wrong conclusion in terms of the validity of your hypothesis. If you accept a null hypothesis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when it is false and you should not have accepted it this is called a Type II error.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Unethical</w:t>
      </w:r>
      <w:r>
        <w:rPr>
          <w:rStyle w:val="fontstyle21"/>
        </w:rPr>
        <w:t>: Any professional activity that is not in accordance with the accepted code of conduct for that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profession is considered unethical.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Validity</w:t>
      </w:r>
      <w:r>
        <w:rPr>
          <w:rStyle w:val="fontstyle21"/>
        </w:rPr>
        <w:t>: The concept of validity can be applied to every aspect of the research process. In its simplest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form, validity refers to the appropriateness of each step in finding out what you set out to. However, the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concept of validity is more associated with measurement procedures. In terms of the measurement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procedure, validity is the ability of an instrument to measure what it is designed to measure.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Variable</w:t>
      </w:r>
      <w:r>
        <w:rPr>
          <w:rStyle w:val="fontstyle21"/>
        </w:rPr>
        <w:t>: An image, perception or concept that is capable of measurement – hence capable of taking on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different values – is called a variable. In other words, a concept that can be measured is called a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 xml:space="preserve">variable. A variable is a property that takes on different values. It is a </w:t>
      </w:r>
      <w:r>
        <w:rPr>
          <w:rStyle w:val="fontstyle21"/>
        </w:rPr>
        <w:lastRenderedPageBreak/>
        <w:t>rational unit of measurement that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21"/>
        </w:rPr>
        <w:t>can assume any one of a number of designated sets of values.</w:t>
      </w:r>
      <w:r>
        <w:rPr>
          <w:rFonts w:ascii="LiberationSerif" w:hAnsi="LiberationSerif"/>
          <w:color w:val="000000"/>
          <w:sz w:val="30"/>
          <w:szCs w:val="30"/>
        </w:rPr>
        <w:br/>
      </w:r>
      <w:r>
        <w:rPr>
          <w:rStyle w:val="fontstyle01"/>
        </w:rPr>
        <w:t>Working definition</w:t>
      </w:r>
      <w:r>
        <w:rPr>
          <w:rStyle w:val="fontstyle21"/>
        </w:rPr>
        <w:t xml:space="preserve">: </w:t>
      </w:r>
      <w:r>
        <w:rPr>
          <w:rStyle w:val="fontstyle31"/>
        </w:rPr>
        <w:t xml:space="preserve">See </w:t>
      </w:r>
      <w:r>
        <w:rPr>
          <w:rStyle w:val="fontstyle01"/>
        </w:rPr>
        <w:t>Operational definition</w:t>
      </w:r>
    </w:p>
    <w:sectPr w:rsidR="0053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-Bold">
    <w:altName w:val="Cambria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LiberationSerif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13"/>
    <w:rsid w:val="00187313"/>
    <w:rsid w:val="005323FB"/>
    <w:rsid w:val="00A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8A9C"/>
  <w15:chartTrackingRefBased/>
  <w15:docId w15:val="{660D3C2A-EC6D-43B9-9A3C-27F6DAC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02B5"/>
    <w:rPr>
      <w:rFonts w:ascii="LiberationSerif-Bold" w:hAnsi="LiberationSerif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AF02B5"/>
    <w:rPr>
      <w:rFonts w:ascii="LiberationSerif" w:hAnsi="LiberationSerif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AF02B5"/>
    <w:rPr>
      <w:rFonts w:ascii="LiberationSerif-Italic" w:hAnsi="LiberationSerif-Italic" w:hint="default"/>
      <w:b w:val="0"/>
      <w:bCs w:val="0"/>
      <w:i/>
      <w:i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10890</Words>
  <Characters>62079</Characters>
  <Application>Microsoft Office Word</Application>
  <DocSecurity>0</DocSecurity>
  <Lines>517</Lines>
  <Paragraphs>145</Paragraphs>
  <ScaleCrop>false</ScaleCrop>
  <Company/>
  <LinksUpToDate>false</LinksUpToDate>
  <CharactersWithSpaces>72824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2</cp:revision>
  <dcterms:created xsi:type="dcterms:W3CDTF">2021-09-21T15:58:00Z</dcterms:created>
  <dcterms:modified xsi:type="dcterms:W3CDTF">2021-09-21T15:59:00Z</dcterms:modified>
</cp:coreProperties>
</file>